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2161"/>
        <w:tblW w:w="811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973"/>
        <w:gridCol w:w="3275"/>
        <w:gridCol w:w="732"/>
        <w:gridCol w:w="642"/>
        <w:gridCol w:w="913"/>
        <w:gridCol w:w="1583"/>
      </w:tblGrid>
      <w:tr w:rsidR="00FD30DA" w:rsidTr="00FD30D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Overall +/-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Jessie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Staed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Megan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Growt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+9 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Smilanich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+12 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Maddy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Neumeier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Meghan Lange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+16 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 Newport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+18 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T7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Lydia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Turnquist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+19 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Bobinski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+19 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Jacque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Staed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+24 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T10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Olivia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Kowalkowski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Balison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Simpson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+26 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Jorgensen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+28 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Hannah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Luedke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+29 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T15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Sydney Champion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+31 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VandeHei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+31 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T17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Caitlin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Ryczkowski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+32 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Maddie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Gustafson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+32 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Morgan Allen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+33 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T20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Lau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+34 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Jashelle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Skenadore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-King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+34 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T22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Marissa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Ellner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Molly Hilbert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Hanse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T25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Kayley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Sjoholm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Stefaniak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Maddie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Ames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+40 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Sydney Broderick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T29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Stepien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+43 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Sydney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Onesti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+43 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Wegner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+44 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T32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Brittany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Nohr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Warpinski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T34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Shannon Pyle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+46 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Schmit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+46 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T36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Chloe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Mroczynski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+47 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Taylor Vander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Velde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+47 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Pesola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+50 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T39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Gomm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+53 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Brianna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Kempen</w:t>
            </w:r>
            <w:proofErr w:type="spellEnd"/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127 </w:t>
            </w:r>
          </w:p>
        </w:tc>
        <w:tc>
          <w:tcPr>
            <w:tcW w:w="0" w:type="auto"/>
            <w:tcBorders>
              <w:bottom w:val="single" w:sz="8" w:space="0" w:color="C1C1C1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+53 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Ashley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Worachek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+53 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Gorlovitski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+54 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Crystal Hill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+55 </w:t>
            </w:r>
          </w:p>
        </w:tc>
      </w:tr>
      <w:tr w:rsidR="00FD30DA" w:rsidTr="00FD30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Taylor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Klitzka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+56 </w:t>
            </w:r>
          </w:p>
        </w:tc>
      </w:tr>
      <w:tr w:rsidR="00FD30DA" w:rsidTr="00FD30DA">
        <w:tblPrEx>
          <w:tblBorders>
            <w:top w:val="none" w:sz="0" w:space="0" w:color="auto"/>
            <w:bottom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Breanna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Schmitt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FD3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+72 </w:t>
            </w:r>
          </w:p>
        </w:tc>
      </w:tr>
    </w:tbl>
    <w:bookmarkEnd w:id="0"/>
    <w:p w:rsidR="00FD30DA" w:rsidRDefault="00FD30DA" w:rsidP="00FD30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6E4322" wp14:editId="01126A17">
            <wp:extent cx="11430" cy="1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>2013 H.S. Girls Metro Meet</w:t>
      </w:r>
    </w:p>
    <w:p w:rsidR="00FD30DA" w:rsidRDefault="00FD30DA" w:rsidP="00FD30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Oneida Golf &amp;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Country Club</w:t>
      </w:r>
      <w:proofErr w:type="gramEnd"/>
      <w:r>
        <w:rPr>
          <w:rFonts w:ascii="Arial" w:hAnsi="Arial" w:cs="Arial"/>
          <w:b/>
          <w:bCs/>
          <w:sz w:val="26"/>
          <w:szCs w:val="26"/>
        </w:rPr>
        <w:t>, Green Bay, WI Friday, September 20, 2013 </w:t>
      </w:r>
    </w:p>
    <w:p w:rsidR="00FD30DA" w:rsidRDefault="00FD30DA" w:rsidP="00FD30D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D30DA" w:rsidRDefault="00FD30DA" w:rsidP="00FD30D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465942" wp14:editId="2BDB03E8">
            <wp:extent cx="11430" cy="1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DA" w:rsidRDefault="00FD30DA" w:rsidP="00FD30D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D30DA" w:rsidRDefault="00FD30DA" w:rsidP="00FD30D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D30DA" w:rsidRDefault="00FD30DA" w:rsidP="00FD30D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D30DA" w:rsidRDefault="00FD30DA">
      <w:r>
        <w:br w:type="page"/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791"/>
        <w:gridCol w:w="3494"/>
        <w:gridCol w:w="645"/>
        <w:gridCol w:w="645"/>
        <w:gridCol w:w="742"/>
        <w:gridCol w:w="1287"/>
      </w:tblGrid>
      <w:tr w:rsidR="00FD30DA" w:rsidTr="002A3B0B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Mar>
              <w:top w:w="40" w:type="nil"/>
              <w:left w:w="40" w:type="nil"/>
              <w:bottom w:w="40" w:type="nil"/>
              <w:right w:w="2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160BB84B" wp14:editId="5AA9D981">
                  <wp:extent cx="937895" cy="293370"/>
                  <wp:effectExtent l="0" t="0" r="1905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0DA" w:rsidTr="002A3B0B">
        <w:tblPrEx>
          <w:tblBorders>
            <w:top w:val="single" w:sz="8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Overall +/-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Bay Notre Dame Academy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+53 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Pere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+102 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Bay Port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+113 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Bay Southwest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+116 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 Bay Preble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+147 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De Pere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+148 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Ashwaubenon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+156 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Pulaski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+157 </w:t>
            </w:r>
          </w:p>
        </w:tc>
      </w:tr>
      <w:tr w:rsidR="00FD30DA" w:rsidTr="002A3B0B">
        <w:tblPrEx>
          <w:tblBorders>
            <w:top w:val="none" w:sz="0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Seymour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FD30DA" w:rsidRDefault="00FD30DA" w:rsidP="002A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+175 </w:t>
            </w:r>
          </w:p>
        </w:tc>
      </w:tr>
    </w:tbl>
    <w:p w:rsidR="007500B1" w:rsidRDefault="007500B1"/>
    <w:sectPr w:rsidR="007500B1" w:rsidSect="00FD3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DA" w:rsidRDefault="00FD30DA" w:rsidP="00FD30DA">
      <w:r>
        <w:separator/>
      </w:r>
    </w:p>
  </w:endnote>
  <w:endnote w:type="continuationSeparator" w:id="0">
    <w:p w:rsidR="00FD30DA" w:rsidRDefault="00FD30DA" w:rsidP="00FD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DA" w:rsidRDefault="00FD30DA" w:rsidP="00FD30DA">
      <w:r>
        <w:separator/>
      </w:r>
    </w:p>
  </w:footnote>
  <w:footnote w:type="continuationSeparator" w:id="0">
    <w:p w:rsidR="00FD30DA" w:rsidRDefault="00FD30DA" w:rsidP="00FD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DA"/>
    <w:rsid w:val="007500B1"/>
    <w:rsid w:val="008F777C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81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DA"/>
  </w:style>
  <w:style w:type="paragraph" w:styleId="Footer">
    <w:name w:val="footer"/>
    <w:basedOn w:val="Normal"/>
    <w:link w:val="FooterChar"/>
    <w:uiPriority w:val="99"/>
    <w:unhideWhenUsed/>
    <w:rsid w:val="00FD3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DA"/>
  </w:style>
  <w:style w:type="paragraph" w:styleId="Footer">
    <w:name w:val="footer"/>
    <w:basedOn w:val="Normal"/>
    <w:link w:val="FooterChar"/>
    <w:uiPriority w:val="99"/>
    <w:unhideWhenUsed/>
    <w:rsid w:val="00FD3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johnson</dc:creator>
  <cp:keywords/>
  <dc:description/>
  <cp:lastModifiedBy>ray johnson</cp:lastModifiedBy>
  <cp:revision>1</cp:revision>
  <dcterms:created xsi:type="dcterms:W3CDTF">2013-09-22T16:45:00Z</dcterms:created>
  <dcterms:modified xsi:type="dcterms:W3CDTF">2013-09-22T16:49:00Z</dcterms:modified>
</cp:coreProperties>
</file>