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EB" w:rsidRPr="00906161" w:rsidRDefault="003C2413">
      <w:pPr>
        <w:rPr>
          <w:b/>
          <w:sz w:val="28"/>
          <w:szCs w:val="28"/>
          <w:u w:val="single"/>
        </w:rPr>
      </w:pPr>
      <w:r w:rsidRPr="00906161">
        <w:rPr>
          <w:b/>
          <w:sz w:val="28"/>
          <w:szCs w:val="28"/>
          <w:u w:val="single"/>
        </w:rPr>
        <w:t>Summer Board Meeting Minutes 6-18-12</w:t>
      </w:r>
      <w:r w:rsidR="00B869F4" w:rsidRPr="00906161">
        <w:rPr>
          <w:b/>
          <w:sz w:val="28"/>
          <w:szCs w:val="28"/>
          <w:u w:val="single"/>
        </w:rPr>
        <w:t>—Lake Arrowhead, Pines Course</w:t>
      </w:r>
    </w:p>
    <w:p w:rsidR="003C2413" w:rsidRDefault="00B869F4">
      <w:r w:rsidRPr="00371DDE">
        <w:rPr>
          <w:b/>
        </w:rPr>
        <w:t xml:space="preserve">Meeting </w:t>
      </w:r>
      <w:r w:rsidR="003C2413" w:rsidRPr="00371DDE">
        <w:rPr>
          <w:b/>
        </w:rPr>
        <w:t>Call</w:t>
      </w:r>
      <w:r w:rsidRPr="00371DDE">
        <w:rPr>
          <w:b/>
        </w:rPr>
        <w:t>ed</w:t>
      </w:r>
      <w:r w:rsidR="003C2413" w:rsidRPr="00371DDE">
        <w:rPr>
          <w:b/>
        </w:rPr>
        <w:t xml:space="preserve"> to order</w:t>
      </w:r>
      <w:r w:rsidR="003C2413">
        <w:t xml:space="preserve"> at 9:12</w:t>
      </w:r>
      <w:r>
        <w:t xml:space="preserve"> am by President Dick Kyes.</w:t>
      </w:r>
    </w:p>
    <w:p w:rsidR="003C2413" w:rsidRDefault="00B869F4">
      <w:r w:rsidRPr="00371DDE">
        <w:rPr>
          <w:b/>
        </w:rPr>
        <w:t xml:space="preserve">Attending </w:t>
      </w:r>
      <w:r>
        <w:t>Dick Kyes, C</w:t>
      </w:r>
      <w:r w:rsidR="003C2413">
        <w:t>arole</w:t>
      </w:r>
      <w:r>
        <w:t xml:space="preserve"> Z</w:t>
      </w:r>
      <w:bookmarkStart w:id="0" w:name="_GoBack"/>
      <w:r>
        <w:t>ierd</w:t>
      </w:r>
      <w:bookmarkEnd w:id="0"/>
      <w:r>
        <w:t>en</w:t>
      </w:r>
      <w:r w:rsidR="003C2413">
        <w:t>, Garth</w:t>
      </w:r>
      <w:r>
        <w:t xml:space="preserve"> Gerstenberger</w:t>
      </w:r>
      <w:r w:rsidR="003C2413">
        <w:t>, Ed</w:t>
      </w:r>
      <w:r>
        <w:t xml:space="preserve"> Carlson, Mark Johnson</w:t>
      </w:r>
      <w:r w:rsidR="003C2413">
        <w:t>,</w:t>
      </w:r>
      <w:r w:rsidR="00EA02E7">
        <w:t xml:space="preserve"> Bob Sullivan,</w:t>
      </w:r>
      <w:r w:rsidR="003C2413">
        <w:t xml:space="preserve"> Chuck</w:t>
      </w:r>
      <w:r>
        <w:t xml:space="preserve"> Menzel</w:t>
      </w:r>
      <w:r w:rsidR="003C2413">
        <w:t xml:space="preserve">, </w:t>
      </w:r>
      <w:r>
        <w:t xml:space="preserve">Brian </w:t>
      </w:r>
      <w:r w:rsidR="003C2413">
        <w:t>Sc</w:t>
      </w:r>
      <w:r>
        <w:t>robel, Steve O’Brien</w:t>
      </w:r>
      <w:proofErr w:type="gramStart"/>
      <w:r>
        <w:t xml:space="preserve">, </w:t>
      </w:r>
      <w:r w:rsidR="003C2413">
        <w:t xml:space="preserve"> Tony</w:t>
      </w:r>
      <w:proofErr w:type="gramEnd"/>
      <w:r>
        <w:t xml:space="preserve"> Pritchard, </w:t>
      </w:r>
      <w:r w:rsidR="003C2413">
        <w:t xml:space="preserve"> John</w:t>
      </w:r>
      <w:r>
        <w:t xml:space="preserve"> Lonergan</w:t>
      </w:r>
      <w:r w:rsidR="003C2413">
        <w:t>,</w:t>
      </w:r>
      <w:r>
        <w:t xml:space="preserve">  Bob Lehninger, </w:t>
      </w:r>
      <w:r w:rsidR="003C2413">
        <w:t xml:space="preserve"> Andy</w:t>
      </w:r>
      <w:r>
        <w:t xml:space="preserve"> DeLong</w:t>
      </w:r>
      <w:r w:rsidR="003C2413">
        <w:t>,</w:t>
      </w:r>
      <w:r>
        <w:t xml:space="preserve"> Brian</w:t>
      </w:r>
      <w:r w:rsidR="003C2413">
        <w:t xml:space="preserve"> Bobinski, Dave</w:t>
      </w:r>
      <w:r>
        <w:t xml:space="preserve"> Taebel</w:t>
      </w:r>
      <w:r w:rsidR="003C2413">
        <w:t>, Ray</w:t>
      </w:r>
      <w:r>
        <w:t xml:space="preserve"> Johnson, Jay Christiansen, </w:t>
      </w:r>
      <w:r w:rsidR="003C2413">
        <w:t xml:space="preserve"> Ken B</w:t>
      </w:r>
      <w:r>
        <w:t>arrett,  Tom Shafranski,</w:t>
      </w:r>
      <w:r w:rsidR="003C2413">
        <w:t xml:space="preserve"> Tonya</w:t>
      </w:r>
      <w:r>
        <w:t xml:space="preserve"> Gnewikow</w:t>
      </w:r>
      <w:r w:rsidR="003C2413">
        <w:t>, Andrea</w:t>
      </w:r>
      <w:r>
        <w:t xml:space="preserve"> Wieland</w:t>
      </w:r>
      <w:r w:rsidR="003C2413">
        <w:t>, Peggy</w:t>
      </w:r>
      <w:r>
        <w:t xml:space="preserve"> Gierhart</w:t>
      </w:r>
      <w:r w:rsidR="00EA02E7">
        <w:t>.  Not present:  Dirk Willis</w:t>
      </w:r>
    </w:p>
    <w:p w:rsidR="003C2413" w:rsidRDefault="003C2413">
      <w:proofErr w:type="gramStart"/>
      <w:r w:rsidRPr="00371DDE">
        <w:rPr>
          <w:b/>
        </w:rPr>
        <w:t>New board member PGA</w:t>
      </w:r>
      <w:r>
        <w:t xml:space="preserve">—Andy </w:t>
      </w:r>
      <w:proofErr w:type="spellStart"/>
      <w:r>
        <w:t>Landenberger</w:t>
      </w:r>
      <w:proofErr w:type="spellEnd"/>
      <w:r w:rsidR="00B869F4">
        <w:t xml:space="preserve"> from Wisconsin PGA.</w:t>
      </w:r>
      <w:proofErr w:type="gramEnd"/>
      <w:r w:rsidR="00B869F4">
        <w:t xml:space="preserve">  The board felt that he is a great fit for our association, as the </w:t>
      </w:r>
      <w:proofErr w:type="spellStart"/>
      <w:r w:rsidR="00B869F4">
        <w:t>Wisc</w:t>
      </w:r>
      <w:proofErr w:type="spellEnd"/>
      <w:r w:rsidR="00B869F4">
        <w:t xml:space="preserve"> PGA is very involved in Junior Golf.  They also started the </w:t>
      </w:r>
      <w:proofErr w:type="spellStart"/>
      <w:r w:rsidR="00B869F4">
        <w:t>Wisc</w:t>
      </w:r>
      <w:proofErr w:type="spellEnd"/>
      <w:r w:rsidR="00B869F4">
        <w:t xml:space="preserve"> PGA I</w:t>
      </w:r>
      <w:r>
        <w:t>nvite,</w:t>
      </w:r>
      <w:r w:rsidR="00B869F4">
        <w:t xml:space="preserve"> and have</w:t>
      </w:r>
      <w:r>
        <w:t xml:space="preserve"> help</w:t>
      </w:r>
      <w:r w:rsidR="00B869F4">
        <w:t>ed our Showcase to be a bigger event due to the extra player of the year</w:t>
      </w:r>
      <w:r>
        <w:t xml:space="preserve"> points.  Voted online before meeting</w:t>
      </w:r>
      <w:r w:rsidR="00B869F4">
        <w:t xml:space="preserve"> to accept Andy onto our board</w:t>
      </w:r>
      <w:r>
        <w:t>—passed 19-0</w:t>
      </w:r>
      <w:r w:rsidR="00B869F4">
        <w:t>.</w:t>
      </w:r>
    </w:p>
    <w:p w:rsidR="00C96D51" w:rsidRDefault="00C96D51">
      <w:r w:rsidRPr="00371DDE">
        <w:rPr>
          <w:b/>
        </w:rPr>
        <w:t>Andy introduced—</w:t>
      </w:r>
      <w:r>
        <w:t xml:space="preserve">passion for junior golf….will </w:t>
      </w:r>
      <w:r w:rsidR="00B869F4">
        <w:t>help in any way he can:</w:t>
      </w:r>
      <w:r>
        <w:t xml:space="preserve">  </w:t>
      </w:r>
      <w:proofErr w:type="spellStart"/>
      <w:r>
        <w:t>JrPGA</w:t>
      </w:r>
      <w:proofErr w:type="spellEnd"/>
      <w:r>
        <w:t xml:space="preserve"> events.  </w:t>
      </w:r>
      <w:proofErr w:type="spellStart"/>
      <w:r>
        <w:t>WisPGA</w:t>
      </w:r>
      <w:proofErr w:type="spellEnd"/>
      <w:r>
        <w:t xml:space="preserve"> giving money back to our high school programs with the </w:t>
      </w:r>
      <w:proofErr w:type="spellStart"/>
      <w:r>
        <w:t>WisPGA</w:t>
      </w:r>
      <w:proofErr w:type="spellEnd"/>
      <w:r>
        <w:t xml:space="preserve"> Invite.  Over 500 kids received packet of </w:t>
      </w:r>
      <w:proofErr w:type="spellStart"/>
      <w:r>
        <w:t>Jr.PGA</w:t>
      </w:r>
      <w:proofErr w:type="spellEnd"/>
      <w:r>
        <w:t xml:space="preserve"> info and their numbers are up.  Would lik</w:t>
      </w:r>
      <w:r w:rsidR="00B869F4">
        <w:t xml:space="preserve">e </w:t>
      </w:r>
      <w:proofErr w:type="spellStart"/>
      <w:r w:rsidR="00B869F4">
        <w:t>WisPGA</w:t>
      </w:r>
      <w:proofErr w:type="spellEnd"/>
      <w:r w:rsidR="00B869F4">
        <w:t xml:space="preserve"> link on our </w:t>
      </w:r>
      <w:proofErr w:type="gramStart"/>
      <w:r w:rsidR="00B869F4">
        <w:t>website, that</w:t>
      </w:r>
      <w:proofErr w:type="gramEnd"/>
      <w:r w:rsidR="00B869F4">
        <w:t xml:space="preserve"> s</w:t>
      </w:r>
      <w:r>
        <w:t>ends</w:t>
      </w:r>
      <w:r w:rsidR="00B869F4">
        <w:t xml:space="preserve"> people</w:t>
      </w:r>
      <w:r>
        <w:t xml:space="preserve"> to their membership page. </w:t>
      </w:r>
    </w:p>
    <w:p w:rsidR="00B869F4" w:rsidRDefault="00B869F4">
      <w:r w:rsidRPr="00371DDE">
        <w:rPr>
          <w:b/>
        </w:rPr>
        <w:t xml:space="preserve">Chuck </w:t>
      </w:r>
      <w:proofErr w:type="spellStart"/>
      <w:r w:rsidRPr="00371DDE">
        <w:rPr>
          <w:b/>
        </w:rPr>
        <w:t>Menzel’s</w:t>
      </w:r>
      <w:proofErr w:type="spellEnd"/>
      <w:r w:rsidRPr="00371DDE">
        <w:rPr>
          <w:b/>
        </w:rPr>
        <w:t xml:space="preserve"> position</w:t>
      </w:r>
      <w:r>
        <w:t xml:space="preserve">—Retired Coach—connecting with retired coaches, get them to join, be involved.   Chuck asked us to send him emails with contact info to these retired coaches.  Several HOF coaches aren’t members—should get them involved, play in clinics, etc. Chuck’s position will be kind of an information- gathering position, and we hope that in the future we could host a GCAW retiree tournament.  In the Coach Approach we will have </w:t>
      </w:r>
      <w:proofErr w:type="gramStart"/>
      <w:r>
        <w:t>a  “</w:t>
      </w:r>
      <w:proofErr w:type="gramEnd"/>
      <w:r>
        <w:t>Where are they now” retired coach section—like we do for college players.</w:t>
      </w:r>
    </w:p>
    <w:p w:rsidR="007B0658" w:rsidRDefault="00C96D51">
      <w:r w:rsidRPr="00371DDE">
        <w:rPr>
          <w:b/>
        </w:rPr>
        <w:t>Summer Clinic report by Garth</w:t>
      </w:r>
      <w:r>
        <w:t xml:space="preserve">—76 today, 63 tomorrow.  Last minute registrations are a problem.  </w:t>
      </w:r>
      <w:proofErr w:type="gramStart"/>
      <w:r>
        <w:t>48 about 10 days ago.</w:t>
      </w:r>
      <w:proofErr w:type="gramEnd"/>
      <w:r>
        <w:t xml:space="preserve">  Must do better job of getting the registration in.  Course needs to know, etc.  Meals, tee times, etc.  </w:t>
      </w:r>
      <w:proofErr w:type="gramStart"/>
      <w:r>
        <w:t>After golf, banquet and ge</w:t>
      </w:r>
      <w:r w:rsidR="00B869F4">
        <w:t>neral meeting.</w:t>
      </w:r>
      <w:proofErr w:type="gramEnd"/>
      <w:r w:rsidR="00B869F4">
        <w:t xml:space="preserve">  Tomorrow L</w:t>
      </w:r>
      <w:r>
        <w:t>akes course for clinic. Last year only 60, we were worried b/c may</w:t>
      </w:r>
      <w:r w:rsidR="00B869F4">
        <w:t>be the 2-day was a turn-off.   N</w:t>
      </w:r>
      <w:r>
        <w:t xml:space="preserve">EXT YEAR:  Irish course at Whistling.  </w:t>
      </w:r>
      <w:r w:rsidR="00B869F4">
        <w:t xml:space="preserve">Perhaps a </w:t>
      </w:r>
      <w:r>
        <w:t>1-day event</w:t>
      </w:r>
      <w:r w:rsidR="00B869F4">
        <w:t>?</w:t>
      </w:r>
      <w:r>
        <w:t>—meeting in morning, shotgun at 2pm—Tuesday.  Monday morning all-state</w:t>
      </w:r>
      <w:r w:rsidR="007B0658">
        <w:t xml:space="preserve"> 9:00am</w:t>
      </w:r>
      <w:r>
        <w:t>, 11:30 general board meeting</w:t>
      </w:r>
      <w:r w:rsidR="00B869F4">
        <w:t xml:space="preserve"> with lunch?</w:t>
      </w:r>
      <w:r w:rsidR="007B0658">
        <w:t xml:space="preserve">  </w:t>
      </w:r>
      <w:proofErr w:type="gramStart"/>
      <w:r w:rsidR="007B0658">
        <w:t>Straits</w:t>
      </w:r>
      <w:proofErr w:type="gramEnd"/>
      <w:r w:rsidR="007B0658">
        <w:t xml:space="preserve"> course for $82 at 4pm</w:t>
      </w:r>
      <w:r>
        <w:t>.</w:t>
      </w:r>
      <w:r w:rsidR="007B0658">
        <w:t xml:space="preserve">  Limited to # of golfers???  Last time, Irish course sold out—max 90?  Garth will find out what our max # is.  Discussion from Scrobel worried about 2-day to 1-day, not being consistent.  Ed asked if playing scramble or regular golf?  Garth thought regular golf.  Keeping costs down—welcome gift will be less…..Will board gift</w:t>
      </w:r>
      <w:r w:rsidR="00371DDE">
        <w:t xml:space="preserve"> be green fees for straits?  We would check into prices and possible 2-day event with Dirk.  Tonya motioned</w:t>
      </w:r>
      <w:r w:rsidR="007B0658">
        <w:t xml:space="preserve"> to accept</w:t>
      </w:r>
      <w:r w:rsidR="00371DDE">
        <w:t xml:space="preserve"> Summer Clinic report, Bob Lehninger 2</w:t>
      </w:r>
      <w:r w:rsidR="00371DDE" w:rsidRPr="00371DDE">
        <w:rPr>
          <w:vertAlign w:val="superscript"/>
        </w:rPr>
        <w:t>nd</w:t>
      </w:r>
      <w:r w:rsidR="00371DDE">
        <w:t>.  Motion carried.</w:t>
      </w:r>
    </w:p>
    <w:p w:rsidR="007B0658" w:rsidRDefault="007B0658">
      <w:r w:rsidRPr="00371DDE">
        <w:rPr>
          <w:b/>
        </w:rPr>
        <w:t>Spring board meeting minutes</w:t>
      </w:r>
      <w:r>
        <w:t>….review</w:t>
      </w:r>
      <w:r w:rsidR="00371DDE">
        <w:t>ed thru email—</w:t>
      </w:r>
      <w:proofErr w:type="gramStart"/>
      <w:r w:rsidR="00371DDE">
        <w:t>Motioned</w:t>
      </w:r>
      <w:proofErr w:type="gramEnd"/>
      <w:r>
        <w:t xml:space="preserve"> to accept</w:t>
      </w:r>
      <w:r w:rsidR="00371DDE">
        <w:t xml:space="preserve"> by</w:t>
      </w:r>
      <w:r>
        <w:t xml:space="preserve"> Ken, Dave/Carole 2nded.</w:t>
      </w:r>
      <w:r w:rsidR="000B4403">
        <w:t xml:space="preserve">  </w:t>
      </w:r>
    </w:p>
    <w:p w:rsidR="00F2036E" w:rsidRDefault="00F2036E">
      <w:proofErr w:type="gramStart"/>
      <w:r w:rsidRPr="00371DDE">
        <w:rPr>
          <w:b/>
        </w:rPr>
        <w:t xml:space="preserve">Treasurers report </w:t>
      </w:r>
      <w:r w:rsidR="00371DDE" w:rsidRPr="00371DDE">
        <w:rPr>
          <w:b/>
        </w:rPr>
        <w:t>by Andrea</w:t>
      </w:r>
      <w:r w:rsidR="00371DDE">
        <w:t>—GCAW in great financial position.</w:t>
      </w:r>
      <w:proofErr w:type="gramEnd"/>
      <w:r w:rsidR="00371DDE">
        <w:t xml:space="preserve">  Not a lot to report from spring to summer clinic because most of what we do between them is deposit memberships and showcase money, and summer clinic money.  Andrea mentioned she would email everyone about the mileage logs.  </w:t>
      </w:r>
      <w:proofErr w:type="gramStart"/>
      <w:r w:rsidR="00371DDE">
        <w:t>Also, will send out working bylaws/policies/procedures, etc.</w:t>
      </w:r>
      <w:proofErr w:type="gramEnd"/>
      <w:r w:rsidR="00371DDE">
        <w:t xml:space="preserve">  Andrea also mentioned that the </w:t>
      </w:r>
      <w:r w:rsidR="00371DDE">
        <w:lastRenderedPageBreak/>
        <w:t>savings account we hold at the Milton Savings Bank will be closing and will be taken over by the Bank of Milton.  So, now would be a good time to move that money over to our M&amp;I account so we have only one account.  Board agreed that m</w:t>
      </w:r>
      <w:r w:rsidR="00371DDE">
        <w:t>oving it to M&amp;I</w:t>
      </w:r>
      <w:r w:rsidR="00371DDE">
        <w:t xml:space="preserve"> would be easier than having two separate accounts that we may have to move in the future</w:t>
      </w:r>
      <w:r w:rsidR="00371DDE">
        <w:t>.</w:t>
      </w:r>
      <w:r w:rsidR="00371DDE">
        <w:t xml:space="preserve">  M</w:t>
      </w:r>
      <w:r>
        <w:t>otion to accept</w:t>
      </w:r>
      <w:r w:rsidR="00371DDE">
        <w:t xml:space="preserve"> Treasurer’s Report </w:t>
      </w:r>
      <w:proofErr w:type="gramStart"/>
      <w:r w:rsidR="00371DDE">
        <w:t xml:space="preserve">by </w:t>
      </w:r>
      <w:r>
        <w:t xml:space="preserve"> Brian</w:t>
      </w:r>
      <w:proofErr w:type="gramEnd"/>
      <w:r>
        <w:t xml:space="preserve"> S</w:t>
      </w:r>
      <w:r w:rsidR="00371DDE">
        <w:t>crobel, Chuck Menzel 2nded, motion carried.</w:t>
      </w:r>
    </w:p>
    <w:p w:rsidR="00F2036E" w:rsidRDefault="00F2036E">
      <w:r w:rsidRPr="00371DDE">
        <w:rPr>
          <w:b/>
        </w:rPr>
        <w:t>Membership Report</w:t>
      </w:r>
      <w:r w:rsidR="00371DDE" w:rsidRPr="00371DDE">
        <w:rPr>
          <w:b/>
        </w:rPr>
        <w:t xml:space="preserve"> by Mark Johnson</w:t>
      </w:r>
      <w:r>
        <w:t xml:space="preserve">—268 </w:t>
      </w:r>
      <w:r w:rsidR="00371DDE">
        <w:t xml:space="preserve">members </w:t>
      </w:r>
      <w:r>
        <w:t>last year</w:t>
      </w:r>
      <w:r w:rsidR="00371DDE">
        <w:t xml:space="preserve"> at this time</w:t>
      </w:r>
      <w:r>
        <w:t xml:space="preserve">, now </w:t>
      </w:r>
      <w:r w:rsidR="00371DDE">
        <w:t xml:space="preserve">have </w:t>
      </w:r>
      <w:r>
        <w:t>319</w:t>
      </w:r>
      <w:r w:rsidR="00371DDE">
        <w:t xml:space="preserve">!  The breakdown for the 319 is as follows:  </w:t>
      </w:r>
      <w:r>
        <w:t>13 assistant</w:t>
      </w:r>
      <w:r w:rsidR="00371DDE">
        <w:t xml:space="preserve">s, </w:t>
      </w:r>
      <w:r>
        <w:t>182 head</w:t>
      </w:r>
      <w:r w:rsidR="00371DDE">
        <w:t xml:space="preserve"> coaches</w:t>
      </w:r>
      <w:r>
        <w:t>, 23 program</w:t>
      </w:r>
      <w:r w:rsidR="00371DDE">
        <w:t>s</w:t>
      </w:r>
      <w:r>
        <w:t>, 85 school</w:t>
      </w:r>
      <w:r w:rsidR="00371DDE">
        <w:t>s</w:t>
      </w:r>
      <w:r>
        <w:t xml:space="preserve">, 16 </w:t>
      </w:r>
      <w:proofErr w:type="gramStart"/>
      <w:r>
        <w:t>lifetime</w:t>
      </w:r>
      <w:proofErr w:type="gramEnd"/>
      <w:r w:rsidR="00371DDE">
        <w:t xml:space="preserve"> (retired).  There are 9 schools under the program </w:t>
      </w:r>
      <w:proofErr w:type="gramStart"/>
      <w:r w:rsidR="00371DDE">
        <w:t>membership,</w:t>
      </w:r>
      <w:proofErr w:type="gramEnd"/>
      <w:r w:rsidR="00371DDE">
        <w:t xml:space="preserve"> school membership involves a total of 25 schools.  5</w:t>
      </w:r>
      <w:r>
        <w:t xml:space="preserve">5 </w:t>
      </w:r>
      <w:r w:rsidR="00371DDE">
        <w:t xml:space="preserve">coaches </w:t>
      </w:r>
      <w:r>
        <w:t xml:space="preserve">used </w:t>
      </w:r>
      <w:proofErr w:type="spellStart"/>
      <w:r>
        <w:t>paypal</w:t>
      </w:r>
      <w:proofErr w:type="spellEnd"/>
      <w:r>
        <w:t xml:space="preserve"> to pay.  </w:t>
      </w:r>
      <w:r w:rsidR="00371DDE">
        <w:t xml:space="preserve"> Next year we should shoot for 350 members!</w:t>
      </w:r>
      <w:r>
        <w:t xml:space="preserve">  Growth! Could move head coach</w:t>
      </w:r>
      <w:r w:rsidR="00371DDE">
        <w:t>es into a school membership.  O</w:t>
      </w:r>
      <w:r>
        <w:t>nly one other year we were over 300 members.  Have more money in than last year! We were worried about money being down, but it’s actually up!</w:t>
      </w:r>
    </w:p>
    <w:p w:rsidR="00F2036E" w:rsidRDefault="00F2036E">
      <w:r>
        <w:t>Monthly updates were great.  August 1 new fiscal year starts….confusing for members sometimes….paying membership at summer clinic…..not sure if paying for 2011-12 or 2012-13.  Garth will add a line for following year onto summer clinic.</w:t>
      </w:r>
    </w:p>
    <w:p w:rsidR="00F2036E" w:rsidRDefault="00F2036E">
      <w:r>
        <w:t>Dave motions to accept membership report, 2</w:t>
      </w:r>
      <w:r w:rsidRPr="00F2036E">
        <w:rPr>
          <w:vertAlign w:val="superscript"/>
        </w:rPr>
        <w:t>nd</w:t>
      </w:r>
      <w:r>
        <w:t xml:space="preserve"> by Jay, membership report carries.</w:t>
      </w:r>
    </w:p>
    <w:p w:rsidR="00F664B8" w:rsidRDefault="00EA02E7">
      <w:r>
        <w:rPr>
          <w:b/>
        </w:rPr>
        <w:t>College Showcase E</w:t>
      </w:r>
      <w:r w:rsidR="00E47AEF" w:rsidRPr="00EA02E7">
        <w:rPr>
          <w:b/>
        </w:rPr>
        <w:t>vent</w:t>
      </w:r>
      <w:r>
        <w:rPr>
          <w:b/>
        </w:rPr>
        <w:t xml:space="preserve"> </w:t>
      </w:r>
      <w:proofErr w:type="gramStart"/>
      <w:r>
        <w:rPr>
          <w:b/>
        </w:rPr>
        <w:t>Report</w:t>
      </w:r>
      <w:r w:rsidR="00E47AEF">
        <w:t xml:space="preserve">  </w:t>
      </w:r>
      <w:r>
        <w:t>by</w:t>
      </w:r>
      <w:proofErr w:type="gramEnd"/>
      <w:r>
        <w:t xml:space="preserve"> Scrobel &amp; Lonergan.  </w:t>
      </w:r>
      <w:proofErr w:type="gramStart"/>
      <w:r>
        <w:t xml:space="preserve">Entries </w:t>
      </w:r>
      <w:r w:rsidR="00E47AEF">
        <w:t>at 92.</w:t>
      </w:r>
      <w:proofErr w:type="gramEnd"/>
      <w:r w:rsidR="00E47AEF">
        <w:t xml:space="preserve">  102 </w:t>
      </w:r>
      <w:proofErr w:type="gramStart"/>
      <w:r w:rsidR="00E47AEF">
        <w:t>is</w:t>
      </w:r>
      <w:proofErr w:type="gramEnd"/>
      <w:r w:rsidR="00E47AEF">
        <w:t xml:space="preserve"> max.  Shirts ordered. 2-day format discussed.  So</w:t>
      </w:r>
      <w:r>
        <w:t xml:space="preserve">me players have form issues.  </w:t>
      </w:r>
      <w:proofErr w:type="gramStart"/>
      <w:r>
        <w:t>Jo</w:t>
      </w:r>
      <w:r w:rsidR="00E47AEF">
        <w:t>hn and Ray working on this.</w:t>
      </w:r>
      <w:proofErr w:type="gramEnd"/>
      <w:r w:rsidR="00E47AEF">
        <w:t xml:space="preserve">  Brian motions to give John the max allowable of $599 </w:t>
      </w:r>
      <w:r>
        <w:t xml:space="preserve">for coordinating the booklets and collecting all the entries.  </w:t>
      </w:r>
      <w:proofErr w:type="gramStart"/>
      <w:r w:rsidR="00E47AEF">
        <w:t>2</w:t>
      </w:r>
      <w:r w:rsidR="00E47AEF" w:rsidRPr="00E47AEF">
        <w:rPr>
          <w:vertAlign w:val="superscript"/>
        </w:rPr>
        <w:t>nd</w:t>
      </w:r>
      <w:r w:rsidR="00E47AEF">
        <w:t xml:space="preserve"> by Tonya.</w:t>
      </w:r>
      <w:proofErr w:type="gramEnd"/>
      <w:r w:rsidR="00E47AEF">
        <w:t xml:space="preserve">  </w:t>
      </w:r>
      <w:r>
        <w:t xml:space="preserve">Motion carried.  John plans to print </w:t>
      </w:r>
      <w:r w:rsidR="00E47AEF">
        <w:t xml:space="preserve">Black n white </w:t>
      </w:r>
      <w:r>
        <w:t>booklets for</w:t>
      </w:r>
      <w:r w:rsidR="00E47AEF">
        <w:t xml:space="preserve"> players, color </w:t>
      </w:r>
      <w:r>
        <w:t xml:space="preserve">booklets </w:t>
      </w:r>
      <w:r w:rsidR="00E47AEF">
        <w:t xml:space="preserve">to </w:t>
      </w:r>
      <w:r>
        <w:t xml:space="preserve">the </w:t>
      </w:r>
      <w:r w:rsidR="00E47AEF">
        <w:t xml:space="preserve">coaches.  </w:t>
      </w:r>
      <w:r w:rsidR="00F664B8">
        <w:t xml:space="preserve">Suggestion by Andrea to put coaches names on booklets.  </w:t>
      </w:r>
      <w:proofErr w:type="gramStart"/>
      <w:r w:rsidR="00F664B8">
        <w:t>Andy in charge of v</w:t>
      </w:r>
      <w:r>
        <w:t>olunteers.</w:t>
      </w:r>
      <w:proofErr w:type="gramEnd"/>
      <w:r>
        <w:t xml:space="preserve">  </w:t>
      </w:r>
      <w:proofErr w:type="gramStart"/>
      <w:r>
        <w:t>Will email board.</w:t>
      </w:r>
      <w:proofErr w:type="gramEnd"/>
      <w:r>
        <w:t xml:space="preserve">  Everyone s</w:t>
      </w:r>
      <w:r w:rsidR="00F664B8">
        <w:t>hould be there</w:t>
      </w:r>
      <w:r>
        <w:t xml:space="preserve"> to help.  GCAW will pay for lodging and meals for volunteers</w:t>
      </w:r>
      <w:r w:rsidR="00F664B8">
        <w:t>.  Golfers should check website by mid-July to find more info.  Sunday check in 2</w:t>
      </w:r>
      <w:proofErr w:type="gramStart"/>
      <w:r w:rsidR="00F664B8">
        <w:t>:oo</w:t>
      </w:r>
      <w:r>
        <w:t>pm</w:t>
      </w:r>
      <w:proofErr w:type="gramEnd"/>
      <w:r>
        <w:t xml:space="preserve">.  </w:t>
      </w:r>
      <w:r w:rsidR="00F664B8">
        <w:t>Bob</w:t>
      </w:r>
      <w:r>
        <w:t xml:space="preserve"> Lehninger</w:t>
      </w:r>
      <w:r w:rsidR="00F664B8">
        <w:t xml:space="preserve"> motion</w:t>
      </w:r>
      <w:r>
        <w:t>ed to accept College S</w:t>
      </w:r>
      <w:r w:rsidR="00F664B8">
        <w:t>howca</w:t>
      </w:r>
      <w:r>
        <w:t>s</w:t>
      </w:r>
      <w:r w:rsidR="00F664B8">
        <w:t>e</w:t>
      </w:r>
      <w:r>
        <w:t xml:space="preserve"> Report, E</w:t>
      </w:r>
      <w:r w:rsidR="00F664B8">
        <w:t>d 2</w:t>
      </w:r>
      <w:r w:rsidR="00F664B8" w:rsidRPr="00F664B8">
        <w:rPr>
          <w:vertAlign w:val="superscript"/>
        </w:rPr>
        <w:t>nd</w:t>
      </w:r>
      <w:r w:rsidR="00F664B8">
        <w:t xml:space="preserve">. </w:t>
      </w:r>
      <w:proofErr w:type="gramStart"/>
      <w:r w:rsidR="00F664B8">
        <w:t>Motions carries</w:t>
      </w:r>
      <w:proofErr w:type="gramEnd"/>
      <w:r w:rsidR="00F664B8">
        <w:t>.</w:t>
      </w:r>
    </w:p>
    <w:p w:rsidR="00F664B8" w:rsidRDefault="00F664B8">
      <w:r w:rsidRPr="004A4A77">
        <w:rPr>
          <w:b/>
        </w:rPr>
        <w:t>All state report</w:t>
      </w:r>
      <w:r>
        <w:t xml:space="preserve">—71 nominations.  Dick read off all teams.  </w:t>
      </w:r>
      <w:proofErr w:type="gramStart"/>
      <w:r>
        <w:t>HM—34, 3</w:t>
      </w:r>
      <w:r w:rsidRPr="00F664B8">
        <w:rPr>
          <w:vertAlign w:val="superscript"/>
        </w:rPr>
        <w:t>rd</w:t>
      </w:r>
      <w:r>
        <w:t xml:space="preserve"> team—8, 2</w:t>
      </w:r>
      <w:r w:rsidRPr="00F664B8">
        <w:rPr>
          <w:vertAlign w:val="superscript"/>
        </w:rPr>
        <w:t>nd</w:t>
      </w:r>
      <w:r>
        <w:t xml:space="preserve"> team—8 players, 1</w:t>
      </w:r>
      <w:r w:rsidRPr="00F664B8">
        <w:rPr>
          <w:vertAlign w:val="superscript"/>
        </w:rPr>
        <w:t>st</w:t>
      </w:r>
      <w:r>
        <w:t xml:space="preserve"> team, 7 players.</w:t>
      </w:r>
      <w:proofErr w:type="gramEnd"/>
      <w:r>
        <w:t xml:space="preserve">  </w:t>
      </w:r>
      <w:proofErr w:type="gramStart"/>
      <w:r>
        <w:t>Questions concerning all-state—to Kyes.</w:t>
      </w:r>
      <w:proofErr w:type="gramEnd"/>
      <w:r>
        <w:t xml:space="preserve">  No dialogue to parents. Go to coaches, coaches come to us.  Two girls nominated to be voted onto the fall teams.</w:t>
      </w:r>
    </w:p>
    <w:p w:rsidR="002C2150" w:rsidRDefault="002C2150">
      <w:r>
        <w:t xml:space="preserve">Only one coach nominated a player that we were concerned with—Glenn </w:t>
      </w:r>
      <w:r w:rsidR="004A4A77">
        <w:t>“</w:t>
      </w:r>
      <w:r>
        <w:t>Buck</w:t>
      </w:r>
      <w:r w:rsidR="004A4A77">
        <w:t xml:space="preserve">” </w:t>
      </w:r>
      <w:proofErr w:type="spellStart"/>
      <w:r w:rsidR="004A4A77">
        <w:t>Welsch</w:t>
      </w:r>
      <w:proofErr w:type="spellEnd"/>
      <w:r w:rsidR="004A4A77">
        <w:t>--M</w:t>
      </w:r>
      <w:r>
        <w:t xml:space="preserve">ark verified he is a member (name </w:t>
      </w:r>
      <w:r w:rsidR="004A4A77">
        <w:t>“</w:t>
      </w:r>
      <w:r>
        <w:t xml:space="preserve">Phil </w:t>
      </w:r>
      <w:proofErr w:type="spellStart"/>
      <w:r>
        <w:t>Welsch</w:t>
      </w:r>
      <w:proofErr w:type="spellEnd"/>
      <w:r w:rsidR="004A4A77">
        <w:t>” was</w:t>
      </w:r>
      <w:r>
        <w:t xml:space="preserve"> listed).  Dick Kyes name and email should be listed on form….</w:t>
      </w:r>
    </w:p>
    <w:p w:rsidR="00F664B8" w:rsidRDefault="004A4A77">
      <w:r>
        <w:t xml:space="preserve">Motion to accept All-State Teams and Report </w:t>
      </w:r>
      <w:proofErr w:type="gramStart"/>
      <w:r>
        <w:t>by  Bob</w:t>
      </w:r>
      <w:proofErr w:type="gramEnd"/>
      <w:r>
        <w:t xml:space="preserve"> Lehninger</w:t>
      </w:r>
      <w:r w:rsidR="002C2150">
        <w:t>, Chuck M. seconded.  Motion passed.</w:t>
      </w:r>
      <w:r w:rsidR="00F664B8">
        <w:t xml:space="preserve">  </w:t>
      </w:r>
    </w:p>
    <w:p w:rsidR="006F648A" w:rsidRDefault="004A4A77">
      <w:r>
        <w:rPr>
          <w:b/>
        </w:rPr>
        <w:t>Bob Sullivan Academic All=S</w:t>
      </w:r>
      <w:r w:rsidR="002C2150" w:rsidRPr="004A4A77">
        <w:rPr>
          <w:b/>
        </w:rPr>
        <w:t>tate</w:t>
      </w:r>
      <w:r w:rsidR="002C2150">
        <w:t xml:space="preserve">.  WIAA gave list to Bob Sullivan.  Tom wasn’t sure if the database Bob used was theirs…..database was invaluable.  Girls 155 honorees, </w:t>
      </w:r>
      <w:proofErr w:type="spellStart"/>
      <w:r w:rsidR="002C2150">
        <w:t>ave</w:t>
      </w:r>
      <w:proofErr w:type="spellEnd"/>
      <w:r w:rsidR="002C2150">
        <w:t xml:space="preserve"> </w:t>
      </w:r>
      <w:proofErr w:type="spellStart"/>
      <w:proofErr w:type="gramStart"/>
      <w:r w:rsidR="002C2150">
        <w:t>gpa</w:t>
      </w:r>
      <w:proofErr w:type="spellEnd"/>
      <w:proofErr w:type="gramEnd"/>
      <w:r w:rsidR="002C2150">
        <w:t xml:space="preserve"> was 3.855.  Boys 219, 3.838 </w:t>
      </w:r>
      <w:proofErr w:type="spellStart"/>
      <w:r w:rsidR="002C2150">
        <w:t>ave</w:t>
      </w:r>
      <w:proofErr w:type="spellEnd"/>
      <w:r w:rsidR="002C2150">
        <w:t xml:space="preserve"> </w:t>
      </w:r>
      <w:proofErr w:type="spellStart"/>
      <w:proofErr w:type="gramStart"/>
      <w:r w:rsidR="002C2150">
        <w:t>gpa</w:t>
      </w:r>
      <w:proofErr w:type="spellEnd"/>
      <w:proofErr w:type="gramEnd"/>
      <w:r w:rsidR="002C2150">
        <w:t>.  Certificates at state tourney—bob said most didn’t get them at tourney, would like them to be in coach packet.  Tom said they can be put in if get 2 weeks in advance.</w:t>
      </w:r>
      <w:r w:rsidR="006F648A">
        <w:t xml:space="preserve">  Some discussion on getting weighted </w:t>
      </w:r>
      <w:proofErr w:type="spellStart"/>
      <w:r w:rsidR="006F648A">
        <w:t>gpas</w:t>
      </w:r>
      <w:proofErr w:type="spellEnd"/>
      <w:r w:rsidR="006F648A">
        <w:t xml:space="preserve">—must convert to 4.0 </w:t>
      </w:r>
      <w:proofErr w:type="gramStart"/>
      <w:r w:rsidR="006F648A">
        <w:t>scale</w:t>
      </w:r>
      <w:proofErr w:type="gramEnd"/>
      <w:r w:rsidR="006F648A">
        <w:t>.  Guidance counselor can do this.  Bob will put it on sheet that must be converted.  Need to use “</w:t>
      </w:r>
      <w:proofErr w:type="spellStart"/>
      <w:r w:rsidR="006F648A">
        <w:t>unweighted</w:t>
      </w:r>
      <w:proofErr w:type="spellEnd"/>
      <w:r w:rsidR="006F648A">
        <w:t xml:space="preserve">” </w:t>
      </w:r>
      <w:proofErr w:type="spellStart"/>
      <w:r w:rsidR="006F648A">
        <w:t>verbage</w:t>
      </w:r>
      <w:proofErr w:type="spellEnd"/>
      <w:r w:rsidR="006F648A">
        <w:t xml:space="preserve"> on form.  </w:t>
      </w:r>
      <w:proofErr w:type="gramStart"/>
      <w:r w:rsidR="006F648A">
        <w:t>Especially for the team all-state form.</w:t>
      </w:r>
      <w:proofErr w:type="gramEnd"/>
      <w:r w:rsidR="006F648A">
        <w:t xml:space="preserve">  </w:t>
      </w:r>
      <w:r>
        <w:lastRenderedPageBreak/>
        <w:t>Boys team all-state a</w:t>
      </w:r>
      <w:r w:rsidR="006F648A">
        <w:t>pplications</w:t>
      </w:r>
      <w:r>
        <w:t xml:space="preserve"> = 12, D</w:t>
      </w:r>
      <w:r w:rsidR="006F648A">
        <w:t>2&amp;3</w:t>
      </w:r>
      <w:r>
        <w:t xml:space="preserve"> </w:t>
      </w:r>
      <w:r w:rsidR="006F648A">
        <w:t>=</w:t>
      </w:r>
      <w:r>
        <w:t xml:space="preserve"> </w:t>
      </w:r>
      <w:r w:rsidR="006F648A">
        <w:t xml:space="preserve">4.  Girls teams nominated = d1 = </w:t>
      </w:r>
      <w:r w:rsidR="00FA7670">
        <w:t xml:space="preserve">14, d2 = 3.  </w:t>
      </w:r>
      <w:r w:rsidR="006F648A">
        <w:t xml:space="preserve"> </w:t>
      </w:r>
      <w:proofErr w:type="gramStart"/>
      <w:r w:rsidR="006F648A">
        <w:t>Giving 3 awards.</w:t>
      </w:r>
      <w:proofErr w:type="gramEnd"/>
      <w:r w:rsidR="006F648A">
        <w:t xml:space="preserve">  </w:t>
      </w:r>
      <w:proofErr w:type="spellStart"/>
      <w:r w:rsidR="006F648A">
        <w:t>Bobo</w:t>
      </w:r>
      <w:proofErr w:type="spellEnd"/>
      <w:r w:rsidR="006F648A">
        <w:t xml:space="preserve"> suggested we print certificate even if not 3</w:t>
      </w:r>
      <w:r w:rsidR="006F648A" w:rsidRPr="006F648A">
        <w:rPr>
          <w:vertAlign w:val="superscript"/>
        </w:rPr>
        <w:t>rd</w:t>
      </w:r>
      <w:r w:rsidR="006F648A">
        <w:t xml:space="preserve"> or better.  Coach can take to principal to show how good it is.</w:t>
      </w:r>
      <w:r w:rsidR="00FA7670">
        <w:t xml:space="preserve">  Individual all-state 3.5 not weighted---we need to make sure they are using a 4.0 scale.  </w:t>
      </w:r>
      <w:proofErr w:type="spellStart"/>
      <w:r w:rsidR="00FA7670">
        <w:t>Unweighted</w:t>
      </w:r>
      <w:proofErr w:type="spellEnd"/>
      <w:r w:rsidR="00FA7670">
        <w:t xml:space="preserve"> is a necessary thing!  Need to go to 4.0 </w:t>
      </w:r>
      <w:proofErr w:type="gramStart"/>
      <w:r w:rsidR="00FA7670">
        <w:t>scale</w:t>
      </w:r>
      <w:proofErr w:type="gramEnd"/>
      <w:r w:rsidR="00FA7670">
        <w:t xml:space="preserve">.  Be consistent.  Ed made motion to move the criteria to 3.25 on </w:t>
      </w:r>
      <w:proofErr w:type="spellStart"/>
      <w:r w:rsidR="00FA7670">
        <w:t>unweighted</w:t>
      </w:r>
      <w:proofErr w:type="spellEnd"/>
      <w:r w:rsidR="00FA7670">
        <w:t xml:space="preserve"> scale for the individuals.  Individual would be ¾ of matches, </w:t>
      </w:r>
      <w:proofErr w:type="spellStart"/>
      <w:r w:rsidR="00FA7670">
        <w:t>soph</w:t>
      </w:r>
      <w:proofErr w:type="spellEnd"/>
      <w:r w:rsidR="00FA7670">
        <w:t xml:space="preserve">, </w:t>
      </w:r>
      <w:proofErr w:type="spellStart"/>
      <w:proofErr w:type="gramStart"/>
      <w:r w:rsidR="00FA7670">
        <w:t>jr</w:t>
      </w:r>
      <w:proofErr w:type="spellEnd"/>
      <w:proofErr w:type="gramEnd"/>
      <w:r w:rsidR="00FA7670">
        <w:t xml:space="preserve">, </w:t>
      </w:r>
      <w:proofErr w:type="spellStart"/>
      <w:r w:rsidR="00FA7670">
        <w:t>sr</w:t>
      </w:r>
      <w:proofErr w:type="spellEnd"/>
      <w:r w:rsidR="00FA7670">
        <w:t xml:space="preserve">, at least 3.25 on an </w:t>
      </w:r>
      <w:proofErr w:type="spellStart"/>
      <w:r w:rsidR="00FA7670">
        <w:t>unweighted</w:t>
      </w:r>
      <w:proofErr w:type="spellEnd"/>
      <w:r w:rsidR="00FA7670">
        <w:t xml:space="preserve"> 4.0 </w:t>
      </w:r>
      <w:proofErr w:type="spellStart"/>
      <w:r w:rsidR="00FA7670">
        <w:t>gpa</w:t>
      </w:r>
      <w:proofErr w:type="spellEnd"/>
      <w:r w:rsidR="00FA7670">
        <w:t xml:space="preserve"> scale.  Dave Taebel 2</w:t>
      </w:r>
      <w:r w:rsidR="00FA7670" w:rsidRPr="00FA7670">
        <w:rPr>
          <w:vertAlign w:val="superscript"/>
        </w:rPr>
        <w:t>nd</w:t>
      </w:r>
      <w:r w:rsidR="00FA7670">
        <w:t xml:space="preserve"> motion, motion carried.</w:t>
      </w:r>
    </w:p>
    <w:p w:rsidR="00FA7670" w:rsidRDefault="00FA7670">
      <w:r>
        <w:t>Tom Shafranski adds that it’</w:t>
      </w:r>
      <w:r w:rsidR="004A4A77">
        <w:t>s becoming very prestigious, be</w:t>
      </w:r>
      <w:r>
        <w:t xml:space="preserve"> delicate and</w:t>
      </w:r>
      <w:r w:rsidR="004A4A77">
        <w:t xml:space="preserve"> use</w:t>
      </w:r>
      <w:r>
        <w:t xml:space="preserve"> integrity to get grades consistent.  Andy motions to accept report, Jay 2</w:t>
      </w:r>
      <w:r w:rsidRPr="00FA7670">
        <w:rPr>
          <w:vertAlign w:val="superscript"/>
        </w:rPr>
        <w:t>nd</w:t>
      </w:r>
      <w:r>
        <w:t xml:space="preserve"> repo</w:t>
      </w:r>
      <w:r w:rsidR="004A4A77">
        <w:t>rt—motion accepted</w:t>
      </w:r>
      <w:r>
        <w:t>.</w:t>
      </w:r>
    </w:p>
    <w:p w:rsidR="008548E6" w:rsidRDefault="004A4A77">
      <w:r w:rsidRPr="004A4A77">
        <w:rPr>
          <w:b/>
        </w:rPr>
        <w:t xml:space="preserve">Hall of Fame Report by </w:t>
      </w:r>
      <w:r w:rsidR="00FA7670" w:rsidRPr="004A4A77">
        <w:rPr>
          <w:b/>
        </w:rPr>
        <w:t>Bob Lehninger</w:t>
      </w:r>
      <w:r>
        <w:t>--</w:t>
      </w:r>
      <w:r w:rsidR="008548E6">
        <w:t>4 members going in tonight—</w:t>
      </w:r>
      <w:proofErr w:type="spellStart"/>
      <w:r w:rsidR="008548E6">
        <w:t>Duchin</w:t>
      </w:r>
      <w:proofErr w:type="spellEnd"/>
      <w:r w:rsidR="008548E6">
        <w:t xml:space="preserve">, </w:t>
      </w:r>
      <w:proofErr w:type="spellStart"/>
      <w:r w:rsidR="008548E6">
        <w:t>McKichen</w:t>
      </w:r>
      <w:proofErr w:type="spellEnd"/>
      <w:r w:rsidR="008548E6">
        <w:t xml:space="preserve">, </w:t>
      </w:r>
      <w:proofErr w:type="spellStart"/>
      <w:r w:rsidR="008548E6">
        <w:t>Oftedahl</w:t>
      </w:r>
      <w:proofErr w:type="spellEnd"/>
      <w:r w:rsidR="008548E6">
        <w:t xml:space="preserve">, Tallmadge  most we’ve ever had is 2, This year it’s 4…..john from </w:t>
      </w:r>
      <w:proofErr w:type="spellStart"/>
      <w:r w:rsidR="008548E6">
        <w:t>macc</w:t>
      </w:r>
      <w:proofErr w:type="spellEnd"/>
      <w:r w:rsidR="008548E6">
        <w:t xml:space="preserve"> fund is coming to introduce Tallmadge.  We need to tell presenters 5-10 minutes.  Andrea brought up “cleaning up hall of fame process” and duties for </w:t>
      </w:r>
      <w:proofErr w:type="spellStart"/>
      <w:proofErr w:type="gramStart"/>
      <w:r w:rsidR="008548E6">
        <w:t>hof</w:t>
      </w:r>
      <w:proofErr w:type="spellEnd"/>
      <w:proofErr w:type="gramEnd"/>
      <w:r w:rsidR="008548E6">
        <w:t xml:space="preserve"> committee—ok the info, making sure applicati</w:t>
      </w:r>
      <w:r>
        <w:t>on is complete, requirements.  Board will s</w:t>
      </w:r>
      <w:r w:rsidR="008548E6">
        <w:t>pend time in fall</w:t>
      </w:r>
      <w:r>
        <w:t xml:space="preserve"> doing this</w:t>
      </w:r>
      <w:r w:rsidR="004D6599">
        <w:t>—</w:t>
      </w:r>
      <w:proofErr w:type="spellStart"/>
      <w:proofErr w:type="gramStart"/>
      <w:r w:rsidR="004D6599">
        <w:t>hof</w:t>
      </w:r>
      <w:proofErr w:type="spellEnd"/>
      <w:proofErr w:type="gramEnd"/>
      <w:r w:rsidR="004D6599">
        <w:t xml:space="preserve"> committee should pick out other awards</w:t>
      </w:r>
      <w:r>
        <w:t xml:space="preserve"> as well (Friend of golf, </w:t>
      </w:r>
      <w:proofErr w:type="spellStart"/>
      <w:r>
        <w:t>pga</w:t>
      </w:r>
      <w:proofErr w:type="spellEnd"/>
      <w:r>
        <w:t xml:space="preserve"> friend).  Dick and A</w:t>
      </w:r>
      <w:r w:rsidR="004D6599">
        <w:t xml:space="preserve">ndrea will put on paper the criteria and list what the committee has to do.  Dick will take the process and get in writing.  </w:t>
      </w:r>
      <w:proofErr w:type="gramStart"/>
      <w:r w:rsidR="004D6599">
        <w:t>Will get it together for fall.</w:t>
      </w:r>
      <w:proofErr w:type="gramEnd"/>
      <w:r w:rsidR="004D6599">
        <w:t xml:space="preserve">  </w:t>
      </w:r>
      <w:r>
        <w:t xml:space="preserve">HOF </w:t>
      </w:r>
      <w:r w:rsidR="004D6599">
        <w:t>Committee</w:t>
      </w:r>
      <w:r>
        <w:t xml:space="preserve"> will be</w:t>
      </w:r>
      <w:r w:rsidR="004D6599">
        <w:t xml:space="preserve"> John, Tonya, OB, Brian S., Jay.—Committee chair to be determined at fall.  </w:t>
      </w:r>
      <w:proofErr w:type="gramStart"/>
      <w:r w:rsidR="004D6599">
        <w:t>Motion to accept repo</w:t>
      </w:r>
      <w:r>
        <w:t>r</w:t>
      </w:r>
      <w:r w:rsidR="004D6599">
        <w:t>t by Chuck, Andy 2</w:t>
      </w:r>
      <w:r w:rsidR="004D6599" w:rsidRPr="004D6599">
        <w:rPr>
          <w:vertAlign w:val="superscript"/>
        </w:rPr>
        <w:t>nd</w:t>
      </w:r>
      <w:r w:rsidR="004D6599">
        <w:t>.</w:t>
      </w:r>
      <w:proofErr w:type="gramEnd"/>
      <w:r w:rsidR="004D6599">
        <w:t xml:space="preserve"> Motion carried.</w:t>
      </w:r>
    </w:p>
    <w:p w:rsidR="004D6599" w:rsidRDefault="004D6599">
      <w:r w:rsidRPr="004A4A77">
        <w:rPr>
          <w:b/>
        </w:rPr>
        <w:t>Awards Report</w:t>
      </w:r>
      <w:r>
        <w:t>—</w:t>
      </w:r>
      <w:proofErr w:type="gramStart"/>
      <w:r>
        <w:t>Still</w:t>
      </w:r>
      <w:proofErr w:type="gramEnd"/>
      <w:r>
        <w:t xml:space="preserve"> cleaning up from years past.  25 years of coaching, still can’t find one coach from Darlington.  2 Hole in one’s still not delivered.  7 hole in ones for this </w:t>
      </w:r>
      <w:proofErr w:type="gramStart"/>
      <w:r>
        <w:t>boys</w:t>
      </w:r>
      <w:proofErr w:type="gramEnd"/>
      <w:r>
        <w:t xml:space="preserve"> season—Colin Lane</w:t>
      </w:r>
      <w:r w:rsidR="004A4A77">
        <w:t xml:space="preserve"> (</w:t>
      </w:r>
      <w:proofErr w:type="spellStart"/>
      <w:r w:rsidR="004A4A77">
        <w:t>sp</w:t>
      </w:r>
      <w:proofErr w:type="spellEnd"/>
      <w:r w:rsidR="004A4A77">
        <w:t>?)</w:t>
      </w:r>
      <w:r>
        <w:t xml:space="preserve"> had two in </w:t>
      </w:r>
      <w:r w:rsidR="004A4A77">
        <w:t>one season (Sun Prairie)!</w:t>
      </w:r>
      <w:r>
        <w:t xml:space="preserve">  Board members service awards.  State Champion </w:t>
      </w:r>
      <w:proofErr w:type="gramStart"/>
      <w:r>
        <w:t>coaches</w:t>
      </w:r>
      <w:proofErr w:type="gramEnd"/>
      <w:r>
        <w:t xml:space="preserve"> plaques will be mailed out, along with all-state awards.</w:t>
      </w:r>
      <w:r w:rsidR="00855D83">
        <w:t xml:space="preserve"> Did get 2 coaches to join that </w:t>
      </w:r>
      <w:proofErr w:type="gramStart"/>
      <w:r w:rsidR="00855D83">
        <w:t>weren’t</w:t>
      </w:r>
      <w:r>
        <w:t xml:space="preserve">  </w:t>
      </w:r>
      <w:r w:rsidR="00855D83">
        <w:t>members</w:t>
      </w:r>
      <w:proofErr w:type="gramEnd"/>
      <w:r w:rsidR="00855D83">
        <w:t xml:space="preserve"> so they could get hole in one plaque.  </w:t>
      </w:r>
      <w:r>
        <w:t xml:space="preserve">Raven has been great—using them for all awards other than HOF plaques (Healy).  </w:t>
      </w:r>
      <w:proofErr w:type="gramStart"/>
      <w:r>
        <w:t>Motion to accept report by Scrobel, 2</w:t>
      </w:r>
      <w:r w:rsidRPr="004D6599">
        <w:rPr>
          <w:vertAlign w:val="superscript"/>
        </w:rPr>
        <w:t>nd</w:t>
      </w:r>
      <w:r>
        <w:t xml:space="preserve"> by Tonya.</w:t>
      </w:r>
      <w:proofErr w:type="gramEnd"/>
    </w:p>
    <w:p w:rsidR="00855D83" w:rsidRDefault="004A4A77">
      <w:r w:rsidRPr="004A4A77">
        <w:rPr>
          <w:b/>
        </w:rPr>
        <w:t>Andy DeLong—Coach A</w:t>
      </w:r>
      <w:r w:rsidR="004D6599" w:rsidRPr="004A4A77">
        <w:rPr>
          <w:b/>
        </w:rPr>
        <w:t>pproach</w:t>
      </w:r>
      <w:r w:rsidRPr="004A4A77">
        <w:rPr>
          <w:b/>
        </w:rPr>
        <w:t xml:space="preserve"> Report</w:t>
      </w:r>
      <w:r w:rsidR="004D6599">
        <w:t>—will do one after each</w:t>
      </w:r>
      <w:r w:rsidR="00855D83">
        <w:t xml:space="preserve"> board </w:t>
      </w:r>
      <w:proofErr w:type="gramStart"/>
      <w:r w:rsidR="00855D83">
        <w:t>meeting,</w:t>
      </w:r>
      <w:proofErr w:type="gramEnd"/>
      <w:r w:rsidR="00855D83">
        <w:t xml:space="preserve"> will also do one </w:t>
      </w:r>
      <w:r w:rsidR="00CA22BB">
        <w:t>after the showcase.  Will put</w:t>
      </w:r>
      <w:r w:rsidR="00855D83">
        <w:t xml:space="preserve"> hole in one </w:t>
      </w:r>
      <w:proofErr w:type="gramStart"/>
      <w:r w:rsidR="00855D83">
        <w:t>awards</w:t>
      </w:r>
      <w:proofErr w:type="gramEnd"/>
      <w:r w:rsidR="00855D83">
        <w:t xml:space="preserve"> in there.  Peggy motions to accept report, </w:t>
      </w:r>
      <w:proofErr w:type="spellStart"/>
      <w:r w:rsidR="00855D83">
        <w:t>jOhn</w:t>
      </w:r>
      <w:proofErr w:type="spellEnd"/>
      <w:r w:rsidR="00855D83">
        <w:t xml:space="preserve"> 2</w:t>
      </w:r>
      <w:r w:rsidR="00855D83" w:rsidRPr="00855D83">
        <w:rPr>
          <w:vertAlign w:val="superscript"/>
        </w:rPr>
        <w:t>nd</w:t>
      </w:r>
      <w:r w:rsidR="00855D83">
        <w:t>.</w:t>
      </w:r>
    </w:p>
    <w:p w:rsidR="00855D83" w:rsidRDefault="00855D83">
      <w:r w:rsidRPr="00CA22BB">
        <w:rPr>
          <w:b/>
        </w:rPr>
        <w:t>Ray Johnson</w:t>
      </w:r>
      <w:r w:rsidR="00CA22BB" w:rsidRPr="00CA22BB">
        <w:rPr>
          <w:b/>
        </w:rPr>
        <w:t xml:space="preserve"> Website Report</w:t>
      </w:r>
      <w:r w:rsidR="00CA22BB">
        <w:t>--</w:t>
      </w:r>
      <w:r>
        <w:t xml:space="preserve">doing well with website.  </w:t>
      </w:r>
      <w:proofErr w:type="gramStart"/>
      <w:r>
        <w:t>Unique visitors, goes up</w:t>
      </w:r>
      <w:r w:rsidR="00CA22BB">
        <w:t xml:space="preserve"> i</w:t>
      </w:r>
      <w:r>
        <w:t>n April and May.</w:t>
      </w:r>
      <w:proofErr w:type="gramEnd"/>
      <w:r>
        <w:t xml:space="preserve">  </w:t>
      </w:r>
      <w:proofErr w:type="gramStart"/>
      <w:r>
        <w:t>Home page #1, results #2, Rankings #3 showcase #4.</w:t>
      </w:r>
      <w:proofErr w:type="gramEnd"/>
      <w:r>
        <w:t xml:space="preserve">  </w:t>
      </w:r>
      <w:proofErr w:type="gramStart"/>
      <w:r>
        <w:t>Going well.</w:t>
      </w:r>
      <w:proofErr w:type="gramEnd"/>
    </w:p>
    <w:p w:rsidR="00855D83" w:rsidRDefault="00855D83">
      <w:r w:rsidRPr="00CA22BB">
        <w:rPr>
          <w:b/>
        </w:rPr>
        <w:t>Social Media</w:t>
      </w:r>
      <w:r>
        <w:t>—Tony</w:t>
      </w:r>
      <w:r w:rsidR="00CA22BB">
        <w:t xml:space="preserve"> Pritchard</w:t>
      </w:r>
      <w:r>
        <w:t xml:space="preserve">—FB going well, 135 followers on Twitter, is a transition from </w:t>
      </w:r>
      <w:proofErr w:type="spellStart"/>
      <w:r>
        <w:t>fb</w:t>
      </w:r>
      <w:proofErr w:type="spellEnd"/>
      <w:r>
        <w:t xml:space="preserve"> to twitter.  Posting things and tweeting can be done by a few more people in SE Wisconsin.</w:t>
      </w:r>
      <w:r w:rsidR="00CA22BB">
        <w:t xml:space="preserve">  </w:t>
      </w:r>
      <w:r>
        <w:t xml:space="preserve">Bob Lehninger asked if we should have a media person on </w:t>
      </w:r>
      <w:proofErr w:type="gramStart"/>
      <w:r>
        <w:t>board?</w:t>
      </w:r>
      <w:proofErr w:type="gramEnd"/>
      <w:r>
        <w:t xml:space="preserve">  Peggy thought Rob Hernandez would be great.  Bring to fall?  Decide in fall if we want to have someone as a media rep.  Talk to them to see if they will be active.  Ken Barrett accepted report, Lehninger 2</w:t>
      </w:r>
      <w:r w:rsidRPr="00855D83">
        <w:rPr>
          <w:vertAlign w:val="superscript"/>
        </w:rPr>
        <w:t>nd</w:t>
      </w:r>
      <w:r>
        <w:t>. Motion carried.</w:t>
      </w:r>
    </w:p>
    <w:p w:rsidR="00851430" w:rsidRDefault="00CA22BB">
      <w:r w:rsidRPr="00CA22BB">
        <w:rPr>
          <w:b/>
        </w:rPr>
        <w:t>Other:</w:t>
      </w:r>
      <w:r>
        <w:t xml:space="preserve">  </w:t>
      </w:r>
      <w:r w:rsidR="00855D83">
        <w:t xml:space="preserve">Tony working with Dirk on getting volunteers for USWO.  Hospitality Tent—Brian forwarding bill to me.  </w:t>
      </w:r>
      <w:proofErr w:type="gramStart"/>
      <w:r w:rsidR="00855D83">
        <w:t>State Rankings good, send info to Brian.</w:t>
      </w:r>
      <w:proofErr w:type="gramEnd"/>
      <w:r w:rsidR="00855D83">
        <w:t xml:space="preserve">  </w:t>
      </w:r>
    </w:p>
    <w:p w:rsidR="00E87356" w:rsidRDefault="00851430">
      <w:r w:rsidRPr="00CA22BB">
        <w:rPr>
          <w:b/>
        </w:rPr>
        <w:t>WIAA report</w:t>
      </w:r>
      <w:r>
        <w:t xml:space="preserve">= Tom wants to make sure coaches understand the rules procedure on how a rule </w:t>
      </w:r>
      <w:proofErr w:type="gramStart"/>
      <w:r>
        <w:t>becomes  a</w:t>
      </w:r>
      <w:proofErr w:type="gramEnd"/>
      <w:r>
        <w:t xml:space="preserve"> rule—coaches advisory, etc.  Reviewed </w:t>
      </w:r>
      <w:r w:rsidR="00CA22BB">
        <w:t xml:space="preserve">the </w:t>
      </w:r>
      <w:r>
        <w:t>questionnaire forms</w:t>
      </w:r>
      <w:r w:rsidR="00CA22BB">
        <w:t xml:space="preserve"> that went into State Tournament </w:t>
      </w:r>
      <w:r w:rsidR="00CA22BB">
        <w:lastRenderedPageBreak/>
        <w:t>packets</w:t>
      </w:r>
      <w:r>
        <w:t>—happy the GCAW did these, and put in state packet.  Info is valuable to us—moving forward we want to make sure that Deb listens to our selections—1*, 2*, 3*.  We will have to be stronger on this—Brian and John went to a sectional that was very poorly run—hadn’t hosted before, new ad, new coach…..</w:t>
      </w:r>
      <w:r w:rsidR="00CA22BB">
        <w:t>Tom said there is so much turnover in Ad</w:t>
      </w:r>
      <w:r>
        <w:t>s</w:t>
      </w:r>
      <w:r w:rsidR="00CA22BB">
        <w:t xml:space="preserve"> positions,</w:t>
      </w:r>
      <w:r>
        <w:t xml:space="preserve"> and that</w:t>
      </w:r>
      <w:r w:rsidR="00CA22BB">
        <w:t>’s part of problem.  Some new AD</w:t>
      </w:r>
      <w:r>
        <w:t>s don’t put in, get assigned and don’t know it…..Dick wondered if we as a GCAW could contact the coaches—to make sure they know—so they have checklist on what to do….Brian S, Dick K, Brian B will contact those coaches so they get the ‘host checklist” to them.  Deadlines (timeline) on fees, which course, yardage, 2 coaches meetings</w:t>
      </w:r>
      <w:r w:rsidR="00CA22BB">
        <w:t>, etc</w:t>
      </w:r>
      <w:r>
        <w:t>.</w:t>
      </w:r>
      <w:r w:rsidR="00E87356">
        <w:t xml:space="preserve">  Committee to go to Tom at WIAA for course hosting/selection/questionnaire, Andy DeLong, Mark Johnson, Ed Carlson will also help out.</w:t>
      </w:r>
    </w:p>
    <w:p w:rsidR="00ED3D51" w:rsidRDefault="00E87356">
      <w:r>
        <w:t xml:space="preserve">Girls State </w:t>
      </w:r>
      <w:proofErr w:type="gramStart"/>
      <w:r>
        <w:t>tourney</w:t>
      </w:r>
      <w:proofErr w:type="gramEnd"/>
      <w:r>
        <w:t xml:space="preserve"> at fall.  </w:t>
      </w:r>
      <w:proofErr w:type="gramStart"/>
      <w:r>
        <w:t>5343 red tail course.</w:t>
      </w:r>
      <w:proofErr w:type="gramEnd"/>
      <w:r>
        <w:t xml:space="preserve">  </w:t>
      </w:r>
      <w:proofErr w:type="gramStart"/>
      <w:r>
        <w:t>Par 72.</w:t>
      </w:r>
      <w:proofErr w:type="gramEnd"/>
      <w:r>
        <w:t xml:space="preserve"> </w:t>
      </w:r>
      <w:proofErr w:type="gramStart"/>
      <w:r>
        <w:t>Pace at 4:21.</w:t>
      </w:r>
      <w:proofErr w:type="gramEnd"/>
      <w:r>
        <w:t xml:space="preserve">  Differences from u ridge=more hazards, less hills, more holes to clubhouse, practice round availability listed on website.  No limit to number of practice </w:t>
      </w:r>
      <w:proofErr w:type="gramStart"/>
      <w:r>
        <w:t>rounds,</w:t>
      </w:r>
      <w:proofErr w:type="gramEnd"/>
      <w:r>
        <w:t xml:space="preserve"> will have SVA there in fall.  </w:t>
      </w:r>
      <w:proofErr w:type="gramStart"/>
      <w:r>
        <w:t>$29 rate, $50 for adults.</w:t>
      </w:r>
      <w:proofErr w:type="gramEnd"/>
      <w:r>
        <w:t xml:space="preserve">  </w:t>
      </w:r>
      <w:proofErr w:type="gramStart"/>
      <w:r>
        <w:t>Hospitality tent available.</w:t>
      </w:r>
      <w:proofErr w:type="gramEnd"/>
      <w:r>
        <w:t xml:space="preserve">  </w:t>
      </w:r>
      <w:r w:rsidR="00ED3D51">
        <w:t xml:space="preserve">Coaches can take individuals there to practice in summer, or use contact day to assemble team.  </w:t>
      </w:r>
    </w:p>
    <w:p w:rsidR="00ED3D51" w:rsidRDefault="00ED3D51">
      <w:proofErr w:type="gramStart"/>
      <w:r>
        <w:t>Reminder for use of cell phones, for emergency and for looking up data.</w:t>
      </w:r>
      <w:proofErr w:type="gramEnd"/>
      <w:r>
        <w:t xml:space="preserve">  No kids can use phones for data or yardage.  </w:t>
      </w:r>
    </w:p>
    <w:p w:rsidR="00ED3D51" w:rsidRDefault="00ED3D51">
      <w:r>
        <w:t xml:space="preserve">Ed asked for Reminder to coaches for rules tests, etc. Take test only one time for year—spring for boys, girls coach who coached in spring doesn’t have to watch it in fall.  </w:t>
      </w:r>
      <w:proofErr w:type="gramStart"/>
      <w:r>
        <w:t>Discussion on making it a requirement before getting into tournament series.</w:t>
      </w:r>
      <w:proofErr w:type="gramEnd"/>
    </w:p>
    <w:p w:rsidR="00637D1E" w:rsidRDefault="00ED3D51">
      <w:r>
        <w:t xml:space="preserve">Group scoring—was great when coaches support it.  When coaches don’t support it, it doesn’t go well.  </w:t>
      </w:r>
    </w:p>
    <w:p w:rsidR="00637D1E" w:rsidRDefault="00637D1E">
      <w:r>
        <w:t xml:space="preserve">Pace of play—Andrea brought up the 3-somes at regionals were awesome—all under 4 hours, pace of play checkpoints were great.  Tom noted that in </w:t>
      </w:r>
      <w:proofErr w:type="gramStart"/>
      <w:r>
        <w:t>girls</w:t>
      </w:r>
      <w:proofErr w:type="gramEnd"/>
      <w:r>
        <w:t xml:space="preserve"> season, no more than 3-somes would be allowed.  Course will have to give up 5 more tee times.</w:t>
      </w:r>
    </w:p>
    <w:p w:rsidR="00906161" w:rsidRDefault="00CA22BB" w:rsidP="00906161">
      <w:r>
        <w:t>WI</w:t>
      </w:r>
      <w:r w:rsidR="00637D1E">
        <w:t xml:space="preserve">AA website—beyond 9&amp;18—utilize technology for additional coverage. Online scoring was good, with </w:t>
      </w:r>
      <w:proofErr w:type="gramStart"/>
      <w:r w:rsidR="00637D1E">
        <w:t>girls</w:t>
      </w:r>
      <w:proofErr w:type="gramEnd"/>
      <w:r w:rsidR="00637D1E">
        <w:t xml:space="preserve"> season easier to do troubleshooting at beginning of ye</w:t>
      </w:r>
      <w:r>
        <w:t xml:space="preserve">ar.  </w:t>
      </w:r>
      <w:proofErr w:type="gramStart"/>
      <w:r>
        <w:t>Coaches</w:t>
      </w:r>
      <w:proofErr w:type="gramEnd"/>
      <w:r>
        <w:t xml:space="preserve"> advisory and Tom discussed</w:t>
      </w:r>
      <w:r w:rsidR="00637D1E">
        <w:t xml:space="preserve"> a cut at state tournament to ease the pace of play.  </w:t>
      </w:r>
      <w:proofErr w:type="gramStart"/>
      <w:r w:rsidR="00637D1E">
        <w:t>Will be brought up again this fall.</w:t>
      </w:r>
      <w:proofErr w:type="gramEnd"/>
      <w:r w:rsidR="00637D1E">
        <w:t xml:space="preserve">  Cut would be good way to handle those situations.  </w:t>
      </w:r>
      <w:proofErr w:type="gramStart"/>
      <w:r w:rsidR="00637D1E">
        <w:t>Would cut teams and individuals.</w:t>
      </w:r>
      <w:proofErr w:type="gramEnd"/>
      <w:r w:rsidR="00637D1E">
        <w:t xml:space="preserve">  Working out numbers for D1, D2, </w:t>
      </w:r>
      <w:proofErr w:type="gramStart"/>
      <w:r w:rsidR="00637D1E">
        <w:t>D3</w:t>
      </w:r>
      <w:proofErr w:type="gramEnd"/>
      <w:r w:rsidR="00637D1E">
        <w:t xml:space="preserve">. </w:t>
      </w:r>
      <w:r w:rsidR="00906161">
        <w:t xml:space="preserve">Discussion on state tournament cuts….having an individual state tournament championship, and team be separate.  </w:t>
      </w:r>
    </w:p>
    <w:p w:rsidR="004D6599" w:rsidRDefault="00637D1E">
      <w:r>
        <w:t xml:space="preserve"> </w:t>
      </w:r>
      <w:r w:rsidR="00CA22BB">
        <w:t>WIAA</w:t>
      </w:r>
      <w:r>
        <w:t xml:space="preserve"> did study on medals and trophies at state tourney, no inequity.  </w:t>
      </w:r>
      <w:r w:rsidR="00855D83">
        <w:t xml:space="preserve">  </w:t>
      </w:r>
    </w:p>
    <w:p w:rsidR="00AB0163" w:rsidRDefault="00AB0163">
      <w:r>
        <w:t xml:space="preserve">Discussion on 40-sec shot clock—if only tournament administrator can administer the shot clock, it’s impossible to enforce.  During regular season and </w:t>
      </w:r>
      <w:proofErr w:type="spellStart"/>
      <w:r>
        <w:t>wiaa</w:t>
      </w:r>
      <w:proofErr w:type="spellEnd"/>
      <w:r>
        <w:t xml:space="preserve"> series, that’s the </w:t>
      </w:r>
      <w:proofErr w:type="gramStart"/>
      <w:r>
        <w:t>regulation…..</w:t>
      </w:r>
      <w:proofErr w:type="gramEnd"/>
      <w:r>
        <w:t>need someone who really understands it.  Andy suggests having 2 people allowed</w:t>
      </w:r>
      <w:r w:rsidR="00906161">
        <w:t xml:space="preserve"> to do the “clock</w:t>
      </w:r>
      <w:r>
        <w:t>.</w:t>
      </w:r>
      <w:r w:rsidR="00906161">
        <w:t>”</w:t>
      </w:r>
    </w:p>
    <w:p w:rsidR="00AB0163" w:rsidRDefault="00AB0163">
      <w:r w:rsidRPr="00906161">
        <w:rPr>
          <w:b/>
        </w:rPr>
        <w:t>Marketing Report</w:t>
      </w:r>
      <w:r>
        <w:t xml:space="preserve">—Dave said the </w:t>
      </w:r>
      <w:proofErr w:type="spellStart"/>
      <w:r>
        <w:t>headcover</w:t>
      </w:r>
      <w:proofErr w:type="spellEnd"/>
      <w:r>
        <w:t xml:space="preserve"> guy not coming, brought sample.  </w:t>
      </w:r>
      <w:proofErr w:type="spellStart"/>
      <w:r>
        <w:t>TaylorMade</w:t>
      </w:r>
      <w:proofErr w:type="spellEnd"/>
      <w:r>
        <w:t xml:space="preserve"> has a </w:t>
      </w:r>
      <w:proofErr w:type="gramStart"/>
      <w:r>
        <w:t>coaches</w:t>
      </w:r>
      <w:proofErr w:type="gramEnd"/>
      <w:r>
        <w:t xml:space="preserve"> discount available for coaches to use…very good pricing.  Players pass guys coming tonight.</w:t>
      </w:r>
    </w:p>
    <w:p w:rsidR="002E3D84" w:rsidRDefault="00AB0163">
      <w:r w:rsidRPr="00906161">
        <w:rPr>
          <w:b/>
        </w:rPr>
        <w:lastRenderedPageBreak/>
        <w:t>Scholarship report (Jay)—</w:t>
      </w:r>
      <w:r>
        <w:t xml:space="preserve">first year, Alex </w:t>
      </w:r>
      <w:proofErr w:type="spellStart"/>
      <w:r>
        <w:t>Tremp</w:t>
      </w:r>
      <w:proofErr w:type="spellEnd"/>
      <w:r>
        <w:t xml:space="preserve"> of Wausau East is the winner for the boys.  Girls—only two nominated—going to split between Stephanie Gerber and Sammie </w:t>
      </w:r>
      <w:proofErr w:type="spellStart"/>
      <w:r>
        <w:t>Liebham</w:t>
      </w:r>
      <w:proofErr w:type="spellEnd"/>
      <w:r w:rsidR="00906161">
        <w:t xml:space="preserve"> (both from Sheboygan N</w:t>
      </w:r>
      <w:r w:rsidR="002E3D84">
        <w:t xml:space="preserve">orth).  One coach questioned GPA—too high?  3.75 </w:t>
      </w:r>
      <w:proofErr w:type="spellStart"/>
      <w:r w:rsidR="002E3D84">
        <w:t>unweighted</w:t>
      </w:r>
      <w:proofErr w:type="spellEnd"/>
      <w:r w:rsidR="002E3D84">
        <w:t xml:space="preserve">.  Separates the really good students……will put </w:t>
      </w:r>
      <w:r w:rsidR="00906161">
        <w:t>“</w:t>
      </w:r>
      <w:proofErr w:type="spellStart"/>
      <w:r w:rsidR="00906161">
        <w:t>unweighted</w:t>
      </w:r>
      <w:proofErr w:type="spellEnd"/>
      <w:r w:rsidR="00906161">
        <w:t xml:space="preserve">” on </w:t>
      </w:r>
      <w:r w:rsidR="002E3D84">
        <w:t xml:space="preserve">report.  Need to have meeting time same as </w:t>
      </w:r>
      <w:proofErr w:type="gramStart"/>
      <w:r w:rsidR="002E3D84">
        <w:t>boys</w:t>
      </w:r>
      <w:proofErr w:type="gramEnd"/>
      <w:r w:rsidR="002E3D84">
        <w:t xml:space="preserve"> all-state to choose scholarship.</w:t>
      </w:r>
      <w:r w:rsidR="00906161">
        <w:t xml:space="preserve">  </w:t>
      </w:r>
      <w:proofErr w:type="gramStart"/>
      <w:r w:rsidR="002E3D84">
        <w:t>Brian Bo</w:t>
      </w:r>
      <w:r w:rsidR="00906161">
        <w:t>binski</w:t>
      </w:r>
      <w:r w:rsidR="002E3D84">
        <w:t xml:space="preserve"> motion to accept</w:t>
      </w:r>
      <w:r w:rsidR="00906161">
        <w:t xml:space="preserve"> the Scholarship Report, and the winners</w:t>
      </w:r>
      <w:r w:rsidR="002E3D84">
        <w:t>.</w:t>
      </w:r>
      <w:proofErr w:type="gramEnd"/>
      <w:r w:rsidR="002E3D84">
        <w:t xml:space="preserve">  </w:t>
      </w:r>
      <w:proofErr w:type="gramStart"/>
      <w:r w:rsidR="002E3D84">
        <w:t>2</w:t>
      </w:r>
      <w:r w:rsidR="002E3D84" w:rsidRPr="002E3D84">
        <w:rPr>
          <w:vertAlign w:val="superscript"/>
        </w:rPr>
        <w:t>nd</w:t>
      </w:r>
      <w:r w:rsidR="002E3D84">
        <w:t xml:space="preserve"> </w:t>
      </w:r>
      <w:r w:rsidR="00906161">
        <w:t xml:space="preserve">by </w:t>
      </w:r>
      <w:r w:rsidR="002E3D84">
        <w:t>Andrea.</w:t>
      </w:r>
      <w:proofErr w:type="gramEnd"/>
      <w:r w:rsidR="00906161">
        <w:t xml:space="preserve">  Motion carried.</w:t>
      </w:r>
      <w:r w:rsidR="002E3D84">
        <w:t xml:space="preserve"> </w:t>
      </w:r>
    </w:p>
    <w:p w:rsidR="002E3D84" w:rsidRDefault="00906161">
      <w:proofErr w:type="gramStart"/>
      <w:r w:rsidRPr="00906161">
        <w:rPr>
          <w:b/>
        </w:rPr>
        <w:t>Spring Clinic Report by Ed Carlson.</w:t>
      </w:r>
      <w:proofErr w:type="gramEnd"/>
      <w:r>
        <w:t xml:space="preserve">  </w:t>
      </w:r>
      <w:proofErr w:type="gramStart"/>
      <w:r w:rsidR="002E3D84">
        <w:t>March 22 board meeting, March 23 clinic.</w:t>
      </w:r>
      <w:proofErr w:type="gramEnd"/>
      <w:r w:rsidR="002E3D84">
        <w:t xml:space="preserve"> </w:t>
      </w:r>
      <w:r>
        <w:t xml:space="preserve">Dates accepted.  Andrea suggested possibility of moving </w:t>
      </w:r>
      <w:proofErr w:type="gramStart"/>
      <w:r>
        <w:t>Spring</w:t>
      </w:r>
      <w:proofErr w:type="gramEnd"/>
      <w:r>
        <w:t xml:space="preserve"> clinic to the indoor practice facility at </w:t>
      </w:r>
      <w:proofErr w:type="spellStart"/>
      <w:r>
        <w:t>Univesity</w:t>
      </w:r>
      <w:proofErr w:type="spellEnd"/>
      <w:r>
        <w:t xml:space="preserve"> Ridge.  It will be opened in November.  Andrea will contact Todd </w:t>
      </w:r>
      <w:proofErr w:type="spellStart"/>
      <w:r>
        <w:t>Oherlein</w:t>
      </w:r>
      <w:proofErr w:type="spellEnd"/>
      <w:r>
        <w:t xml:space="preserve"> and find out pricing on food and reserve dates if allowed.  </w:t>
      </w:r>
      <w:r w:rsidR="002E3D84">
        <w:t>Jay accept, john 2</w:t>
      </w:r>
      <w:r w:rsidR="002E3D84" w:rsidRPr="002E3D84">
        <w:rPr>
          <w:vertAlign w:val="superscript"/>
        </w:rPr>
        <w:t>nd</w:t>
      </w:r>
      <w:r w:rsidR="002E3D84">
        <w:t>.</w:t>
      </w:r>
    </w:p>
    <w:p w:rsidR="002E3D84" w:rsidRDefault="00906161">
      <w:r>
        <w:t>Motion to adjourn meeting at 12:</w:t>
      </w:r>
      <w:r w:rsidR="002E3D84">
        <w:t>18</w:t>
      </w:r>
      <w:r>
        <w:t>pm</w:t>
      </w:r>
      <w:proofErr w:type="gramStart"/>
      <w:r>
        <w:t xml:space="preserve">, </w:t>
      </w:r>
      <w:r w:rsidR="002E3D84">
        <w:t xml:space="preserve"> Andy</w:t>
      </w:r>
      <w:proofErr w:type="gramEnd"/>
      <w:r w:rsidR="002E3D84">
        <w:t xml:space="preserve"> seconded it.</w:t>
      </w:r>
      <w:r>
        <w:t xml:space="preserve">  And off we went to play golf</w:t>
      </w:r>
      <w:proofErr w:type="gramStart"/>
      <w:r>
        <w:t>!…..</w:t>
      </w:r>
      <w:proofErr w:type="gramEnd"/>
    </w:p>
    <w:sectPr w:rsidR="002E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13"/>
    <w:rsid w:val="000B4403"/>
    <w:rsid w:val="001A295F"/>
    <w:rsid w:val="002C2150"/>
    <w:rsid w:val="002E3D84"/>
    <w:rsid w:val="00371DDE"/>
    <w:rsid w:val="003C2413"/>
    <w:rsid w:val="004A4A77"/>
    <w:rsid w:val="004D6599"/>
    <w:rsid w:val="005971EB"/>
    <w:rsid w:val="00637D1E"/>
    <w:rsid w:val="006F648A"/>
    <w:rsid w:val="007B0658"/>
    <w:rsid w:val="00851430"/>
    <w:rsid w:val="008548E6"/>
    <w:rsid w:val="00855D83"/>
    <w:rsid w:val="00906161"/>
    <w:rsid w:val="009A5148"/>
    <w:rsid w:val="00A15698"/>
    <w:rsid w:val="00AB0163"/>
    <w:rsid w:val="00B869F4"/>
    <w:rsid w:val="00C96D51"/>
    <w:rsid w:val="00CA22BB"/>
    <w:rsid w:val="00E47AEF"/>
    <w:rsid w:val="00E87356"/>
    <w:rsid w:val="00EA02E7"/>
    <w:rsid w:val="00ED3D51"/>
    <w:rsid w:val="00F2036E"/>
    <w:rsid w:val="00F664B8"/>
    <w:rsid w:val="00FA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2012-06-18T14:08:00Z</dcterms:created>
  <dcterms:modified xsi:type="dcterms:W3CDTF">2012-06-21T04:41:00Z</dcterms:modified>
</cp:coreProperties>
</file>