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39" w:rsidRDefault="00E21739" w:rsidP="00E21739">
      <w:pPr>
        <w:jc w:val="center"/>
        <w:rPr>
          <w:b/>
          <w:sz w:val="40"/>
          <w:u w:val="single"/>
        </w:rPr>
      </w:pPr>
      <w:r w:rsidRPr="00E21739">
        <w:rPr>
          <w:b/>
          <w:sz w:val="40"/>
          <w:u w:val="single"/>
        </w:rPr>
        <w:drawing>
          <wp:inline distT="0" distB="0" distL="0" distR="0">
            <wp:extent cx="2565400" cy="818049"/>
            <wp:effectExtent l="25400" t="0" r="0" b="0"/>
            <wp:docPr id="5" name="Picture 1" descr="Macintosh HD:Users:macadmin:Desktop: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admin:Desktop:bann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09" cy="8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39" w:rsidRDefault="00E21739" w:rsidP="00E21739">
      <w:pPr>
        <w:jc w:val="center"/>
        <w:rPr>
          <w:b/>
          <w:sz w:val="40"/>
          <w:u w:val="single"/>
        </w:rPr>
      </w:pPr>
    </w:p>
    <w:p w:rsidR="00E21739" w:rsidRDefault="00E21739">
      <w:r>
        <w:t>Name  _________________________________________________________________________________________</w:t>
      </w:r>
    </w:p>
    <w:p w:rsidR="00E21739" w:rsidRDefault="00E21739"/>
    <w:p w:rsidR="00E21739" w:rsidRDefault="00E21739">
      <w:r>
        <w:t>Home Mailing Address  _____________________________________________________________________</w:t>
      </w:r>
    </w:p>
    <w:p w:rsidR="00E21739" w:rsidRDefault="00E21739"/>
    <w:p w:rsidR="00E21739" w:rsidRDefault="00E21739">
      <w:r>
        <w:t>City  ________________________________________________  Zip Code  ______________________________</w:t>
      </w:r>
    </w:p>
    <w:p w:rsidR="00E21739" w:rsidRDefault="00E21739"/>
    <w:p w:rsidR="00E21739" w:rsidRDefault="00E21739">
      <w:r>
        <w:t>School  ___________________________________________________________  Yrs. Coaching Golf  ______</w:t>
      </w:r>
    </w:p>
    <w:p w:rsidR="00E21739" w:rsidRDefault="00E21739"/>
    <w:p w:rsidR="00E21739" w:rsidRDefault="00E21739">
      <w:r>
        <w:t>Are you a current boys golf coach?  _______  Are you a current girls golf coach?  ________</w:t>
      </w:r>
    </w:p>
    <w:p w:rsidR="00E21739" w:rsidRDefault="00E21739"/>
    <w:p w:rsidR="00E21739" w:rsidRDefault="00E21739">
      <w:r>
        <w:t>Home Phone  ______________________________  Cell Phone  ____________________________________</w:t>
      </w:r>
    </w:p>
    <w:p w:rsidR="00E21739" w:rsidRDefault="00E21739"/>
    <w:p w:rsidR="00E21739" w:rsidRDefault="00E21739">
      <w:r>
        <w:t>Home Email  _________________________________________________________________________________</w:t>
      </w:r>
    </w:p>
    <w:p w:rsidR="00E21739" w:rsidRDefault="00E21739"/>
    <w:p w:rsidR="00E21739" w:rsidRDefault="00E21739">
      <w:r>
        <w:t>School Email  _________________________________________________________________________________</w:t>
      </w:r>
    </w:p>
    <w:p w:rsidR="00E21739" w:rsidRDefault="00E21739"/>
    <w:p w:rsidR="00E21739" w:rsidRPr="00E21739" w:rsidRDefault="00E21739" w:rsidP="00E21739">
      <w:pPr>
        <w:rPr>
          <w:b/>
        </w:rPr>
      </w:pPr>
      <w:r w:rsidRPr="00E21739">
        <w:rPr>
          <w:b/>
        </w:rPr>
        <w:t>$42 = Head Coach Membership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$27 = Asst. Coach Membership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$77 = Staff Membership for Boys or Girls Program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(This includes membership for all coaches in a boys' or girls' program!)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$102 = School Membership for BOTH Boys and Girls Programs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(This includes membership for all coaches in your school-both programs!)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$52=Lifetime Membership (Available to Retired Coaches Only)</w:t>
      </w: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***There is a $2 discount for paying by check!</w:t>
      </w:r>
    </w:p>
    <w:p w:rsidR="00E21739" w:rsidRDefault="00E21739" w:rsidP="00E21739"/>
    <w:p w:rsidR="00E21739" w:rsidRPr="00E21739" w:rsidRDefault="00E21739" w:rsidP="00E21739">
      <w:pPr>
        <w:rPr>
          <w:b/>
          <w:u w:val="single"/>
        </w:rPr>
      </w:pPr>
      <w:r w:rsidRPr="00E21739">
        <w:rPr>
          <w:b/>
          <w:u w:val="single"/>
        </w:rPr>
        <w:t>PLEASE CIRCLE THE TYPE OF MEMBERSHIP OPTION YOU ARE USING!</w:t>
      </w:r>
    </w:p>
    <w:p w:rsidR="00E21739" w:rsidRDefault="00E21739" w:rsidP="00E21739"/>
    <w:p w:rsidR="00E21739" w:rsidRDefault="00E21739" w:rsidP="00E21739">
      <w:r>
        <w:t xml:space="preserve">For staff and school memberships, please be sure to fill out a form with applicable </w:t>
      </w:r>
    </w:p>
    <w:p w:rsidR="00E21739" w:rsidRDefault="00E21739" w:rsidP="00E21739">
      <w:r>
        <w:t xml:space="preserve">information for all coaches that you wish to have membership in the Golf Coaches </w:t>
      </w:r>
    </w:p>
    <w:p w:rsidR="00E21739" w:rsidRDefault="00E21739" w:rsidP="00E21739">
      <w:r>
        <w:t>Association of Wisconsin so our database will have an accurate membership list.</w:t>
      </w:r>
    </w:p>
    <w:p w:rsidR="00E21739" w:rsidRDefault="00E21739" w:rsidP="00E21739"/>
    <w:p w:rsidR="00E21739" w:rsidRPr="00E21739" w:rsidRDefault="00E21739" w:rsidP="00E21739">
      <w:pPr>
        <w:rPr>
          <w:b/>
          <w:u w:val="single"/>
        </w:rPr>
      </w:pPr>
      <w:r w:rsidRPr="00E21739">
        <w:rPr>
          <w:b/>
          <w:u w:val="single"/>
        </w:rPr>
        <w:t xml:space="preserve">Send Forms and Check Payable to: </w:t>
      </w:r>
    </w:p>
    <w:p w:rsidR="00E21739" w:rsidRDefault="00E21739" w:rsidP="00E21739">
      <w:r>
        <w:t>GCAW</w:t>
      </w:r>
    </w:p>
    <w:p w:rsidR="00E21739" w:rsidRDefault="00E21739" w:rsidP="00E21739">
      <w:r>
        <w:t>P.O.BOX 193</w:t>
      </w:r>
    </w:p>
    <w:p w:rsidR="00E21739" w:rsidRDefault="00E21739" w:rsidP="00E21739">
      <w:r>
        <w:t>La Valle, WI 53941</w:t>
      </w:r>
    </w:p>
    <w:p w:rsidR="00E21739" w:rsidRDefault="00E21739" w:rsidP="00E21739"/>
    <w:p w:rsidR="00E21739" w:rsidRDefault="00E21739" w:rsidP="00E21739">
      <w:pPr>
        <w:rPr>
          <w:b/>
        </w:rPr>
      </w:pPr>
    </w:p>
    <w:p w:rsidR="00E21739" w:rsidRPr="00E21739" w:rsidRDefault="00E21739" w:rsidP="00E21739">
      <w:pPr>
        <w:rPr>
          <w:b/>
        </w:rPr>
      </w:pPr>
      <w:r w:rsidRPr="00E21739">
        <w:rPr>
          <w:b/>
        </w:rPr>
        <w:t>Have any questions?</w:t>
      </w:r>
    </w:p>
    <w:p w:rsidR="00D028FF" w:rsidRDefault="00E21739" w:rsidP="00E21739">
      <w:r>
        <w:t xml:space="preserve">Contact Ed Carlson </w:t>
      </w:r>
      <w:hyperlink r:id="rId5" w:history="1">
        <w:r w:rsidRPr="00E47ECB">
          <w:rPr>
            <w:rStyle w:val="Hyperlink"/>
          </w:rPr>
          <w:t>carlsone@portage.k12.wi.us</w:t>
        </w:r>
      </w:hyperlink>
      <w:r>
        <w:t xml:space="preserve"> or Mark Johnson </w:t>
      </w:r>
      <w:hyperlink r:id="rId6" w:history="1">
        <w:r w:rsidRPr="00E47ECB">
          <w:rPr>
            <w:rStyle w:val="Hyperlink"/>
          </w:rPr>
          <w:t>ma</w:t>
        </w:r>
        <w:r w:rsidRPr="00E47ECB">
          <w:rPr>
            <w:rStyle w:val="Hyperlink"/>
          </w:rPr>
          <w:t>r</w:t>
        </w:r>
        <w:r w:rsidRPr="00E47ECB">
          <w:rPr>
            <w:rStyle w:val="Hyperlink"/>
          </w:rPr>
          <w:t>krj@mwt.net</w:t>
        </w:r>
      </w:hyperlink>
    </w:p>
    <w:sectPr w:rsidR="00D028FF" w:rsidSect="008B4E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739"/>
    <w:rsid w:val="00E21739"/>
    <w:rsid w:val="00F91EF3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arlsone@portage.k12.wi.us" TargetMode="External"/><Relationship Id="rId6" Type="http://schemas.openxmlformats.org/officeDocument/2006/relationships/hyperlink" Target="mailto:markrj@mw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Admin</dc:creator>
  <cp:keywords/>
  <cp:lastModifiedBy>Mac Admin</cp:lastModifiedBy>
  <cp:revision>2</cp:revision>
  <dcterms:created xsi:type="dcterms:W3CDTF">2013-08-13T11:54:00Z</dcterms:created>
  <dcterms:modified xsi:type="dcterms:W3CDTF">2013-08-13T12:13:00Z</dcterms:modified>
</cp:coreProperties>
</file>